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0FA" w:rsidRPr="008B18E2" w:rsidRDefault="00A25A7F" w:rsidP="004312C3">
      <w:pPr>
        <w:ind w:left="90" w:hanging="90"/>
        <w:jc w:val="center"/>
        <w:rPr>
          <w:rFonts w:ascii="Sylfaen" w:hAnsi="Sylfaen"/>
          <w:b/>
          <w:bCs/>
          <w:sz w:val="28"/>
          <w:szCs w:val="28"/>
          <w:lang w:val="en-US"/>
        </w:rPr>
      </w:pPr>
      <w:r w:rsidRPr="008B18E2">
        <w:rPr>
          <w:rFonts w:ascii="Sylfaen" w:hAnsi="Sylfaen"/>
          <w:b/>
          <w:bCs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5B14" w:rsidRPr="000112A1" w:rsidRDefault="00D55B14" w:rsidP="004312C3">
      <w:pPr>
        <w:jc w:val="center"/>
        <w:rPr>
          <w:rFonts w:ascii="Sylfaen" w:hAnsi="Sylfaen"/>
          <w:b/>
          <w:noProof/>
          <w:sz w:val="36"/>
          <w:szCs w:val="36"/>
          <w:lang w:val="ka-GE"/>
        </w:rPr>
      </w:pPr>
      <w:r w:rsidRPr="000112A1">
        <w:rPr>
          <w:rFonts w:ascii="AcadNusx" w:hAnsi="AcadNusx"/>
          <w:b/>
          <w:noProof/>
          <w:sz w:val="36"/>
          <w:szCs w:val="36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12A1" w:rsidRPr="000112A1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 w:rsidRPr="000112A1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</w:p>
    <w:p w:rsidR="00D55B14" w:rsidRPr="008B18E2" w:rsidRDefault="00D55B14" w:rsidP="004312C3">
      <w:pPr>
        <w:jc w:val="center"/>
        <w:rPr>
          <w:rFonts w:ascii="Sylfaen" w:hAnsi="Sylfaen"/>
          <w:b/>
          <w:noProof/>
          <w:sz w:val="28"/>
          <w:szCs w:val="28"/>
          <w:lang w:val="ka-GE"/>
        </w:rPr>
      </w:pPr>
    </w:p>
    <w:p w:rsidR="00060404" w:rsidRDefault="00060404" w:rsidP="004312C3">
      <w:pPr>
        <w:jc w:val="center"/>
        <w:rPr>
          <w:rFonts w:ascii="Sylfaen" w:hAnsi="Sylfaen"/>
          <w:b/>
          <w:noProof/>
          <w:sz w:val="28"/>
          <w:szCs w:val="28"/>
          <w:lang w:val="ka-GE"/>
        </w:rPr>
      </w:pPr>
    </w:p>
    <w:p w:rsidR="00060404" w:rsidRDefault="00060404" w:rsidP="00060404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0A6E7A" w:rsidRDefault="000A6E7A" w:rsidP="00060404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060404" w:rsidRDefault="00060404" w:rsidP="00060404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0112A1" w:rsidRDefault="000112A1" w:rsidP="000112A1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0112A1" w:rsidRPr="00262F95" w:rsidRDefault="000112A1" w:rsidP="000112A1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:rsidR="00844D96" w:rsidRPr="007110AB" w:rsidRDefault="00844D96" w:rsidP="00844D96">
      <w:pPr>
        <w:spacing w:before="240"/>
        <w:jc w:val="center"/>
        <w:rPr>
          <w:rFonts w:ascii="Sylfaen" w:hAnsi="Sylfaen" w:cs="Sylfaen"/>
          <w:noProof/>
          <w:color w:val="FF0000"/>
          <w:lang w:val="ka-GE"/>
        </w:rPr>
      </w:pPr>
    </w:p>
    <w:p w:rsidR="00D55B14" w:rsidRPr="008B18E2" w:rsidRDefault="00D55B14" w:rsidP="00844D96">
      <w:pPr>
        <w:rPr>
          <w:rFonts w:ascii="Sylfaen" w:hAnsi="Sylfaen" w:cs="Sylfaen"/>
          <w:b/>
          <w:noProof/>
          <w:lang w:val="ka-GE"/>
        </w:rPr>
      </w:pPr>
    </w:p>
    <w:p w:rsidR="00D55B14" w:rsidRPr="008B18E2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5B14" w:rsidRPr="008B18E2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5B14" w:rsidRPr="000A6E7A" w:rsidRDefault="00D55B14" w:rsidP="00D55B14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ka-GE"/>
        </w:rPr>
      </w:pPr>
      <w:r w:rsidRPr="000A6E7A">
        <w:rPr>
          <w:rFonts w:ascii="Sylfaen" w:hAnsi="Sylfaen" w:cs="Sylfaen"/>
          <w:b/>
          <w:noProof/>
          <w:sz w:val="40"/>
          <w:szCs w:val="40"/>
          <w:lang w:val="ka-GE"/>
        </w:rPr>
        <w:t>ს ი ლ ა ბ უ ს ი</w:t>
      </w:r>
    </w:p>
    <w:p w:rsidR="00D55B14" w:rsidRPr="008B18E2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60404" w:rsidRDefault="00060404" w:rsidP="00D55B14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5B14" w:rsidRPr="008B18E2" w:rsidRDefault="00D55B14" w:rsidP="004312C3">
      <w:pPr>
        <w:spacing w:before="240"/>
        <w:ind w:left="-90"/>
        <w:rPr>
          <w:rFonts w:ascii="Sylfaen" w:hAnsi="Sylfaen" w:cs="Sylfaen"/>
          <w:noProof/>
          <w:lang w:val="ka-GE"/>
        </w:rPr>
      </w:pPr>
      <w:r w:rsidRPr="008B18E2">
        <w:rPr>
          <w:rFonts w:ascii="Sylfaen" w:hAnsi="Sylfaen" w:cs="Sylfaen"/>
          <w:b/>
          <w:noProof/>
          <w:lang w:val="ka-GE"/>
        </w:rPr>
        <w:t xml:space="preserve">სასწავლო კურსი: </w:t>
      </w:r>
      <w:r w:rsidR="00FE7362">
        <w:rPr>
          <w:rFonts w:ascii="Sylfaen" w:hAnsi="Sylfaen" w:cs="Sylfaen"/>
          <w:b/>
          <w:noProof/>
          <w:lang w:val="en-US"/>
        </w:rPr>
        <w:t xml:space="preserve"> </w:t>
      </w:r>
      <w:r w:rsidR="00060404">
        <w:rPr>
          <w:rFonts w:ascii="Sylfaen" w:hAnsi="Sylfaen"/>
          <w:lang w:val="ka-GE"/>
        </w:rPr>
        <w:t>სპორტული და გამაჯანსაღებელ</w:t>
      </w:r>
      <w:r w:rsidR="00500848">
        <w:rPr>
          <w:rFonts w:ascii="Sylfaen" w:hAnsi="Sylfaen"/>
          <w:lang w:val="ka-GE"/>
        </w:rPr>
        <w:t>-რეკრე</w:t>
      </w:r>
      <w:r w:rsidRPr="008B18E2">
        <w:rPr>
          <w:rFonts w:ascii="Sylfaen" w:hAnsi="Sylfaen"/>
          <w:lang w:val="ka-GE"/>
        </w:rPr>
        <w:t xml:space="preserve">აციული ობიექტების </w:t>
      </w:r>
      <w:r w:rsidR="004312C3">
        <w:rPr>
          <w:rFonts w:ascii="Sylfaen" w:hAnsi="Sylfaen"/>
          <w:lang w:val="en-US"/>
        </w:rPr>
        <w:t xml:space="preserve">        </w:t>
      </w:r>
      <w:r w:rsidRPr="008B18E2">
        <w:rPr>
          <w:rFonts w:ascii="Sylfaen" w:hAnsi="Sylfaen"/>
          <w:lang w:val="ka-GE"/>
        </w:rPr>
        <w:t>მენეჯმენტი.</w:t>
      </w:r>
    </w:p>
    <w:p w:rsidR="00D55B14" w:rsidRPr="008B18E2" w:rsidRDefault="00D55B14" w:rsidP="00D55B14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5B14" w:rsidRPr="008B18E2" w:rsidRDefault="00D55B14" w:rsidP="00D55B14">
      <w:pPr>
        <w:jc w:val="both"/>
        <w:rPr>
          <w:rFonts w:ascii="AcadNusx" w:hAnsi="AcadNusx"/>
          <w:b/>
          <w:lang w:val="ka-GE" w:eastAsia="en-US"/>
        </w:rPr>
      </w:pPr>
      <w:r w:rsidRPr="008B18E2">
        <w:rPr>
          <w:rFonts w:ascii="Sylfaen" w:hAnsi="Sylfaen" w:cs="Sylfaen"/>
          <w:b/>
          <w:noProof/>
          <w:lang w:val="ka-GE"/>
        </w:rPr>
        <w:t xml:space="preserve">ავტორი:  </w:t>
      </w:r>
      <w:r w:rsidRPr="008B18E2">
        <w:rPr>
          <w:rFonts w:ascii="AcadNusx" w:hAnsi="AcadNusx"/>
          <w:lang w:val="ka-GE" w:eastAsia="en-US"/>
        </w:rPr>
        <w:t xml:space="preserve"> </w:t>
      </w:r>
      <w:r w:rsidR="00FE653B">
        <w:rPr>
          <w:rFonts w:ascii="Sylfaen" w:hAnsi="Sylfaen"/>
          <w:u w:color="FF0000"/>
          <w:lang w:val="ka-GE" w:eastAsia="en-US"/>
        </w:rPr>
        <w:t>პროფესორი</w:t>
      </w:r>
      <w:r w:rsidRPr="008B18E2">
        <w:rPr>
          <w:rFonts w:ascii="AcadNusx" w:hAnsi="AcadNusx"/>
          <w:lang w:val="ka-GE" w:eastAsia="en-US"/>
        </w:rPr>
        <w:t xml:space="preserve"> </w:t>
      </w:r>
      <w:r w:rsidR="00060404">
        <w:rPr>
          <w:rFonts w:ascii="Sylfaen" w:hAnsi="Sylfaen"/>
          <w:u w:color="FF0000"/>
          <w:lang w:val="ka-GE" w:eastAsia="en-US"/>
        </w:rPr>
        <w:t>გურამ</w:t>
      </w:r>
      <w:r w:rsidRPr="008B18E2">
        <w:rPr>
          <w:rFonts w:ascii="AcadNusx" w:hAnsi="AcadNusx"/>
          <w:lang w:val="ka-GE" w:eastAsia="en-US"/>
        </w:rPr>
        <w:t xml:space="preserve"> </w:t>
      </w:r>
      <w:r w:rsidR="00060404">
        <w:rPr>
          <w:rFonts w:ascii="Sylfaen" w:hAnsi="Sylfaen"/>
          <w:u w:color="FF0000"/>
          <w:lang w:val="ka-GE" w:eastAsia="en-US"/>
        </w:rPr>
        <w:t>ამყოლაძე</w:t>
      </w:r>
      <w:r w:rsidRPr="008B18E2">
        <w:rPr>
          <w:rFonts w:ascii="AcadNusx" w:hAnsi="AcadNusx"/>
          <w:lang w:val="ka-GE" w:eastAsia="en-US"/>
        </w:rPr>
        <w:t>.</w:t>
      </w:r>
      <w:r w:rsidRPr="008B18E2">
        <w:rPr>
          <w:rFonts w:ascii="AcadNusx" w:hAnsi="AcadNusx"/>
          <w:b/>
          <w:lang w:val="ka-GE" w:eastAsia="en-US"/>
        </w:rPr>
        <w:t xml:space="preserve"> </w:t>
      </w:r>
    </w:p>
    <w:p w:rsidR="00D55B14" w:rsidRPr="008B18E2" w:rsidRDefault="00D55B14" w:rsidP="00D55B14">
      <w:pPr>
        <w:spacing w:before="240"/>
        <w:rPr>
          <w:rFonts w:ascii="AcadNusx" w:hAnsi="AcadNusx"/>
          <w:noProof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:rsidR="009E50FA" w:rsidRPr="008B18E2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42"/>
          <w:szCs w:val="42"/>
          <w:lang w:val="ka-GE"/>
        </w:rPr>
      </w:pPr>
    </w:p>
    <w:p w:rsidR="009E50FA" w:rsidRPr="008B18E2" w:rsidRDefault="009E50FA" w:rsidP="00D55B14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610"/>
        <w:gridCol w:w="8280"/>
      </w:tblGrid>
      <w:tr w:rsidR="003916C1" w:rsidRPr="008B18E2" w:rsidTr="003916C1">
        <w:tc>
          <w:tcPr>
            <w:tcW w:w="2610" w:type="dxa"/>
          </w:tcPr>
          <w:p w:rsidR="003916C1" w:rsidRPr="003A04F5" w:rsidRDefault="003916C1" w:rsidP="003916C1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3916C1" w:rsidRPr="003A04F5" w:rsidRDefault="003916C1" w:rsidP="003916C1">
            <w:pPr>
              <w:jc w:val="both"/>
              <w:rPr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</w:rPr>
              <w:t xml:space="preserve">სახელწოდება </w:t>
            </w:r>
            <w:r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280" w:type="dxa"/>
          </w:tcPr>
          <w:p w:rsidR="003916C1" w:rsidRPr="003A04F5" w:rsidRDefault="003916C1" w:rsidP="003916C1">
            <w:pPr>
              <w:spacing w:before="24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>სპორტული და გამაჯანსაღებელ-რეკრეაციული ობიექტების მენეჯმენტი.</w:t>
            </w:r>
          </w:p>
          <w:p w:rsidR="003916C1" w:rsidRPr="003A04F5" w:rsidRDefault="003916C1" w:rsidP="007B2F03">
            <w:pPr>
              <w:rPr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="005C56E7"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საბაზისო </w:t>
            </w:r>
            <w:r w:rsidRPr="003A04F5">
              <w:rPr>
                <w:rFonts w:ascii="Sylfaen" w:hAnsi="Sylfaen"/>
                <w:sz w:val="20"/>
                <w:szCs w:val="20"/>
                <w:lang w:val="en-US"/>
              </w:rPr>
              <w:t>სავალდებულო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კურსი</w:t>
            </w:r>
            <w:r w:rsidRPr="003A04F5">
              <w:rPr>
                <w:rFonts w:ascii="Sylfaen" w:hAnsi="Sylfaen"/>
                <w:sz w:val="20"/>
                <w:szCs w:val="20"/>
                <w:lang w:val="en-US"/>
              </w:rPr>
              <w:t>)</w:t>
            </w:r>
          </w:p>
        </w:tc>
      </w:tr>
      <w:tr w:rsidR="003916C1" w:rsidRPr="008B18E2" w:rsidTr="003916C1">
        <w:trPr>
          <w:trHeight w:val="386"/>
        </w:trPr>
        <w:tc>
          <w:tcPr>
            <w:tcW w:w="2610" w:type="dxa"/>
          </w:tcPr>
          <w:p w:rsidR="003916C1" w:rsidRPr="003A04F5" w:rsidRDefault="003916C1" w:rsidP="003916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80" w:type="dxa"/>
          </w:tcPr>
          <w:p w:rsidR="003916C1" w:rsidRPr="003A04F5" w:rsidRDefault="003916C1" w:rsidP="003916C1">
            <w:pPr>
              <w:spacing w:before="2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3916C1" w:rsidRPr="00060404" w:rsidTr="003916C1">
        <w:tc>
          <w:tcPr>
            <w:tcW w:w="2610" w:type="dxa"/>
          </w:tcPr>
          <w:p w:rsidR="003916C1" w:rsidRPr="003A04F5" w:rsidRDefault="003916C1" w:rsidP="003916C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ავტორი/ავტორების</w:t>
            </w:r>
          </w:p>
          <w:p w:rsidR="003916C1" w:rsidRPr="003A04F5" w:rsidRDefault="003916C1" w:rsidP="003916C1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280" w:type="dxa"/>
          </w:tcPr>
          <w:p w:rsidR="003916C1" w:rsidRPr="003A04F5" w:rsidRDefault="00FE653B" w:rsidP="003916C1">
            <w:pPr>
              <w:jc w:val="both"/>
              <w:rPr>
                <w:rFonts w:ascii="AcadNusx" w:hAnsi="AcadNusx"/>
                <w:b/>
                <w:sz w:val="20"/>
                <w:szCs w:val="20"/>
                <w:lang w:eastAsia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en-US"/>
              </w:rPr>
              <w:t>პროფესორი</w:t>
            </w:r>
            <w:r w:rsidR="003916C1" w:rsidRPr="003A04F5">
              <w:rPr>
                <w:rFonts w:ascii="AcadNusx" w:hAnsi="AcadNusx"/>
                <w:b/>
                <w:sz w:val="20"/>
                <w:szCs w:val="20"/>
                <w:lang w:eastAsia="en-US"/>
              </w:rPr>
              <w:t xml:space="preserve"> </w:t>
            </w:r>
            <w:r w:rsidR="003916C1" w:rsidRPr="003A04F5">
              <w:rPr>
                <w:rFonts w:ascii="Sylfaen" w:hAnsi="Sylfaen"/>
                <w:b/>
                <w:sz w:val="20"/>
                <w:szCs w:val="20"/>
                <w:u w:color="FF0000"/>
                <w:lang w:val="ka-GE" w:eastAsia="en-US"/>
              </w:rPr>
              <w:t>გურამ</w:t>
            </w:r>
            <w:r w:rsidR="003916C1" w:rsidRPr="003A04F5">
              <w:rPr>
                <w:rFonts w:ascii="AcadNusx" w:hAnsi="AcadNusx"/>
                <w:b/>
                <w:sz w:val="20"/>
                <w:szCs w:val="20"/>
                <w:lang w:eastAsia="en-US"/>
              </w:rPr>
              <w:t xml:space="preserve"> </w:t>
            </w:r>
            <w:r w:rsidR="003916C1" w:rsidRPr="003A04F5">
              <w:rPr>
                <w:rFonts w:ascii="Sylfaen" w:hAnsi="Sylfaen"/>
                <w:b/>
                <w:sz w:val="20"/>
                <w:szCs w:val="20"/>
                <w:u w:color="FF0000"/>
                <w:lang w:val="ka-GE" w:eastAsia="en-US"/>
              </w:rPr>
              <w:t>ამყოლაძე</w:t>
            </w:r>
            <w:r w:rsidR="003916C1" w:rsidRPr="003A04F5">
              <w:rPr>
                <w:rFonts w:ascii="AcadNusx" w:hAnsi="AcadNusx"/>
                <w:b/>
                <w:sz w:val="20"/>
                <w:szCs w:val="20"/>
                <w:lang w:eastAsia="en-US"/>
              </w:rPr>
              <w:t xml:space="preserve">. </w:t>
            </w:r>
          </w:p>
          <w:p w:rsidR="003916C1" w:rsidRPr="003A04F5" w:rsidRDefault="003916C1" w:rsidP="003916C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A04F5">
              <w:rPr>
                <w:rFonts w:ascii="Sylfaen" w:hAnsi="Sylfaen"/>
                <w:sz w:val="20"/>
                <w:szCs w:val="20"/>
                <w:u w:color="FF0000"/>
                <w:lang w:val="en-US" w:eastAsia="en-US"/>
              </w:rPr>
              <w:t>ელ</w:t>
            </w:r>
            <w:r w:rsidRPr="003A04F5">
              <w:rPr>
                <w:rFonts w:ascii="AcadNusx" w:hAnsi="AcadNusx"/>
                <w:sz w:val="20"/>
                <w:szCs w:val="20"/>
                <w:lang w:val="en-US" w:eastAsia="en-US"/>
              </w:rPr>
              <w:t>.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ფოსტა</w:t>
            </w:r>
            <w:r w:rsidRPr="003A04F5">
              <w:rPr>
                <w:rFonts w:ascii="AcadNusx" w:hAnsi="AcadNusx"/>
                <w:sz w:val="20"/>
                <w:szCs w:val="20"/>
                <w:lang w:val="en-US" w:eastAsia="en-US"/>
              </w:rPr>
              <w:t xml:space="preserve">: </w:t>
            </w:r>
            <w:r w:rsidR="00835145" w:rsidRPr="00835145">
              <w:rPr>
                <w:sz w:val="20"/>
                <w:szCs w:val="20"/>
                <w:u w:color="FF0000"/>
                <w:lang w:val="ka-GE" w:eastAsia="en-US"/>
              </w:rPr>
              <w:t>guram.amkoladze@geomedi.edu.ge</w:t>
            </w:r>
          </w:p>
        </w:tc>
      </w:tr>
      <w:tr w:rsidR="003916C1" w:rsidRPr="00060404" w:rsidTr="003916C1">
        <w:tc>
          <w:tcPr>
            <w:tcW w:w="2610" w:type="dxa"/>
          </w:tcPr>
          <w:p w:rsidR="003916C1" w:rsidRPr="003A04F5" w:rsidRDefault="003916C1" w:rsidP="003916C1">
            <w:pPr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80" w:type="dxa"/>
          </w:tcPr>
          <w:p w:rsidR="003916C1" w:rsidRPr="003A04F5" w:rsidRDefault="00E63361" w:rsidP="00E63361">
            <w:pPr>
              <w:jc w:val="both"/>
              <w:rPr>
                <w:rFonts w:ascii="AcadNusx" w:hAnsi="AcadNusx"/>
                <w:b/>
                <w:sz w:val="20"/>
                <w:szCs w:val="20"/>
                <w:lang w:eastAsia="en-US"/>
              </w:rPr>
            </w:pPr>
            <w:r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I</w:t>
            </w:r>
            <w:r w:rsidR="003916C1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V </w:t>
            </w:r>
            <w:r w:rsidR="003916C1"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სემესტრი</w:t>
            </w:r>
          </w:p>
        </w:tc>
      </w:tr>
      <w:tr w:rsidR="003916C1" w:rsidRPr="008B18E2" w:rsidTr="003916C1">
        <w:tc>
          <w:tcPr>
            <w:tcW w:w="2610" w:type="dxa"/>
          </w:tcPr>
          <w:p w:rsidR="003916C1" w:rsidRPr="003A04F5" w:rsidRDefault="003916C1" w:rsidP="003916C1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3916C1" w:rsidRPr="003A04F5" w:rsidRDefault="003916C1" w:rsidP="003916C1">
            <w:pPr>
              <w:rPr>
                <w:sz w:val="20"/>
                <w:szCs w:val="20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280" w:type="dxa"/>
          </w:tcPr>
          <w:p w:rsidR="003916C1" w:rsidRPr="003A04F5" w:rsidRDefault="003916C1" w:rsidP="003916C1">
            <w:pPr>
              <w:ind w:firstLine="140"/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სტუდენტებს შეასწავლოს:</w:t>
            </w:r>
          </w:p>
          <w:p w:rsidR="003916C1" w:rsidRPr="003A04F5" w:rsidRDefault="003916C1" w:rsidP="003916C1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სპორტული და გამაჯანსაღებელ-რეკრეაციული ობიექტების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მენეჯმენტის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დარგში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არსებული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პრობლემები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3916C1" w:rsidRPr="003A04F5" w:rsidRDefault="003916C1" w:rsidP="003916C1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მენეჯერული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მართვის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დანახარჯების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მიხედვით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ეფქტიანობის განსაზღვრა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916C1" w:rsidRPr="003A04F5" w:rsidRDefault="003916C1" w:rsidP="003916C1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მართვის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თეორიის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ჩამოყალიბების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კლასიკური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სკოლ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ის,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სისტემური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სიტუაციური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მენეჯმენტის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თეორიები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ს თანამედროვე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მიდგომები.</w:t>
            </w:r>
          </w:p>
          <w:p w:rsidR="003916C1" w:rsidRPr="003A04F5" w:rsidRDefault="003916C1" w:rsidP="003916C1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სპორტული და გამაჯანსაღებელ -რეკრეაციული ობიექტის მენეჯმენტის პრინციპები.</w:t>
            </w:r>
          </w:p>
          <w:p w:rsidR="003916C1" w:rsidRPr="003A04F5" w:rsidRDefault="003916C1" w:rsidP="003916C1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ობიექტზე დასაქმებული პერსონალის მართვის თავისებურებანი.</w:t>
            </w:r>
          </w:p>
          <w:p w:rsidR="003916C1" w:rsidRPr="003A04F5" w:rsidRDefault="003916C1" w:rsidP="003916C1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სპორტული და გამაჯანსაღებელ -რეკრეაციული ობიექტის ფუნქციური და ეკონომიკური განვითარების გზები და საშუალებები.</w:t>
            </w:r>
          </w:p>
          <w:p w:rsidR="003916C1" w:rsidRPr="003A04F5" w:rsidRDefault="003916C1" w:rsidP="003916C1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ობიექტის კონკურენტუნარიანობის განსაზღვრა და შეფასება .  </w:t>
            </w:r>
          </w:p>
          <w:p w:rsidR="003916C1" w:rsidRPr="003A04F5" w:rsidRDefault="003916C1" w:rsidP="003916C1">
            <w:pPr>
              <w:ind w:firstLine="140"/>
              <w:rPr>
                <w:sz w:val="20"/>
                <w:szCs w:val="20"/>
                <w:lang w:val="en-US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3916C1" w:rsidRPr="00CC235E" w:rsidTr="003916C1">
        <w:tc>
          <w:tcPr>
            <w:tcW w:w="2610" w:type="dxa"/>
          </w:tcPr>
          <w:p w:rsidR="003916C1" w:rsidRPr="003A04F5" w:rsidRDefault="003916C1" w:rsidP="003916C1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916C1" w:rsidRPr="003A04F5" w:rsidRDefault="003916C1" w:rsidP="003916C1">
            <w:pPr>
              <w:rPr>
                <w:rFonts w:ascii="AcadNusx" w:hAnsi="AcadNusx"/>
                <w:sz w:val="20"/>
                <w:szCs w:val="20"/>
              </w:rPr>
            </w:pPr>
          </w:p>
          <w:p w:rsidR="003916C1" w:rsidRPr="003A04F5" w:rsidRDefault="003916C1" w:rsidP="003916C1">
            <w:pPr>
              <w:rPr>
                <w:rFonts w:ascii="AcadNusx" w:hAnsi="AcadNusx"/>
                <w:sz w:val="20"/>
                <w:szCs w:val="20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80" w:type="dxa"/>
          </w:tcPr>
          <w:p w:rsidR="00E63361" w:rsidRPr="003A04F5" w:rsidRDefault="00E63361" w:rsidP="00E63361">
            <w:pPr>
              <w:pStyle w:val="ListParagraph"/>
              <w:spacing w:after="0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კრედიტი; </w:t>
            </w:r>
          </w:p>
          <w:p w:rsidR="00E63361" w:rsidRPr="003A04F5" w:rsidRDefault="00CF53AC" w:rsidP="00E63361">
            <w:pPr>
              <w:pStyle w:val="ListParagraph"/>
              <w:spacing w:after="0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63361" w:rsidRPr="003A04F5">
              <w:rPr>
                <w:rFonts w:ascii="Sylfaen" w:hAnsi="Sylfaen"/>
                <w:sz w:val="20"/>
                <w:szCs w:val="20"/>
                <w:lang w:val="ka-GE"/>
              </w:rPr>
              <w:t>საკონტაქტო საათების რაოდენობა –  48 საათი</w:t>
            </w:r>
          </w:p>
          <w:p w:rsidR="00E63361" w:rsidRPr="003A04F5" w:rsidRDefault="00E63361" w:rsidP="00E63361">
            <w:pPr>
              <w:pStyle w:val="ListParagraph"/>
              <w:spacing w:after="0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(ლექცია - 15 სთ,პრაქტიკული მეცადინეობა - 30 სთ, შუალედური გამოცდა– 1 სთ.,  დასკვნითი გამოცდა - 2სთ. ).</w:t>
            </w:r>
          </w:p>
          <w:p w:rsidR="00E63361" w:rsidRPr="003A04F5" w:rsidRDefault="00E63361" w:rsidP="00E63361">
            <w:pPr>
              <w:pStyle w:val="ListParagraph"/>
              <w:spacing w:after="0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დამოუკიდებელი მუშაობა  -  52 სთ. </w:t>
            </w:r>
          </w:p>
          <w:p w:rsidR="00E63361" w:rsidRPr="003A04F5" w:rsidRDefault="00E63361" w:rsidP="00E63361">
            <w:pPr>
              <w:pStyle w:val="ListParagraph"/>
              <w:spacing w:after="0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საათების რაოდენობა სულ 100 სთ.</w:t>
            </w:r>
          </w:p>
          <w:p w:rsidR="00CF53AC" w:rsidRPr="003A04F5" w:rsidRDefault="00CF53AC" w:rsidP="00CF53A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916C1" w:rsidRPr="003A04F5" w:rsidRDefault="003916C1" w:rsidP="003916C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235E" w:rsidRPr="008B18E2" w:rsidTr="003916C1">
        <w:tc>
          <w:tcPr>
            <w:tcW w:w="2610" w:type="dxa"/>
          </w:tcPr>
          <w:p w:rsidR="00CC235E" w:rsidRPr="003A04F5" w:rsidRDefault="00CC235E" w:rsidP="00CC235E">
            <w:pPr>
              <w:rPr>
                <w:sz w:val="20"/>
                <w:szCs w:val="20"/>
                <w:lang w:val="en-US"/>
              </w:rPr>
            </w:pPr>
            <w:r w:rsidRPr="003A0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დაშვების</w:t>
            </w:r>
            <w:r w:rsidRPr="003A0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280" w:type="dxa"/>
          </w:tcPr>
          <w:p w:rsidR="00CC235E" w:rsidRPr="003A04F5" w:rsidRDefault="00863DFB" w:rsidP="00723ED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წინაპირობები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არა აქვს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CC235E" w:rsidRPr="008B18E2" w:rsidTr="003916C1">
        <w:tc>
          <w:tcPr>
            <w:tcW w:w="2610" w:type="dxa"/>
          </w:tcPr>
          <w:p w:rsidR="00CC235E" w:rsidRPr="003A04F5" w:rsidRDefault="00CC235E">
            <w:pPr>
              <w:rPr>
                <w:sz w:val="20"/>
                <w:szCs w:val="20"/>
                <w:lang w:val="en-US"/>
              </w:rPr>
            </w:pPr>
            <w:r w:rsidRPr="003A0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280" w:type="dxa"/>
          </w:tcPr>
          <w:p w:rsidR="00CC235E" w:rsidRPr="003A04F5" w:rsidRDefault="008F1B13" w:rsidP="00B437D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              1.</w:t>
            </w:r>
            <w:r w:rsidR="00CC235E"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CC235E" w:rsidRPr="003A04F5" w:rsidRDefault="008F1B13" w:rsidP="00B437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086425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3A04F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036A17" w:rsidRPr="003A04F5" w:rsidRDefault="00036A17" w:rsidP="00036A17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36A17" w:rsidRPr="003A04F5" w:rsidRDefault="00036A17" w:rsidP="00036A17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სპორტული და გამაჯანსაღებელ-</w:t>
            </w:r>
            <w:r w:rsidR="00500848" w:rsidRPr="003A04F5">
              <w:rPr>
                <w:rFonts w:ascii="Sylfaen" w:hAnsi="Sylfaen"/>
                <w:sz w:val="20"/>
                <w:szCs w:val="20"/>
                <w:lang w:val="ka-GE"/>
              </w:rPr>
              <w:t>რეკრე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აციული ობიექტების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მენეჯმენტის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დარგში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არსებული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პრობლემები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913A6E" w:rsidRPr="003A04F5" w:rsidRDefault="00913A6E" w:rsidP="00913A6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მართვის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თეორიის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ჩამოყალიბების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კლასიკური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სკოლ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ის,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სისტემური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სიტუაციური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მენეჯმენტის</w:t>
            </w:r>
            <w:r w:rsidRPr="003A0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თეორიები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ს თანამედროვე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მიდგომები.</w:t>
            </w:r>
          </w:p>
          <w:p w:rsidR="00CC235E" w:rsidRPr="003A04F5" w:rsidRDefault="00CC235E" w:rsidP="0006040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სპორტული და გამაჯანსაღებელ -</w:t>
            </w:r>
            <w:r w:rsidR="00500848" w:rsidRPr="003A04F5">
              <w:rPr>
                <w:rFonts w:ascii="Sylfaen" w:hAnsi="Sylfaen"/>
                <w:sz w:val="20"/>
                <w:szCs w:val="20"/>
                <w:lang w:val="ka-GE"/>
              </w:rPr>
              <w:t>რეკრე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აციული ობიექტის მენეჯმენტის პრინციპები.</w:t>
            </w:r>
          </w:p>
          <w:p w:rsidR="00CC235E" w:rsidRPr="003A04F5" w:rsidRDefault="00CC235E" w:rsidP="0006040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ობიექტზე დასაქმებული პერსონალის მართვის თავისებურებანი.</w:t>
            </w:r>
          </w:p>
          <w:p w:rsidR="00CC235E" w:rsidRPr="003A04F5" w:rsidRDefault="00CC235E" w:rsidP="0006040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სპორტული და გამაჯანსაღებელ -</w:t>
            </w:r>
            <w:r w:rsidR="00500848" w:rsidRPr="003A04F5">
              <w:rPr>
                <w:rFonts w:ascii="Sylfaen" w:hAnsi="Sylfaen"/>
                <w:sz w:val="20"/>
                <w:szCs w:val="20"/>
                <w:lang w:val="ka-GE"/>
              </w:rPr>
              <w:t>რეკრე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აციული ობიექტის ფუნქციური და ეკონომიკური განვითარების გზები და საშუალებები.</w:t>
            </w:r>
          </w:p>
          <w:p w:rsidR="00913A6E" w:rsidRPr="003A04F5" w:rsidRDefault="00CC235E" w:rsidP="00B437D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უნარი.</w:t>
            </w:r>
          </w:p>
          <w:p w:rsidR="00CC235E" w:rsidRPr="003A04F5" w:rsidRDefault="00CC235E" w:rsidP="00B437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სტუდენტს </w:t>
            </w:r>
            <w:r w:rsidR="00086425">
              <w:rPr>
                <w:rFonts w:ascii="Sylfaen" w:hAnsi="Sylfaen"/>
                <w:sz w:val="20"/>
                <w:szCs w:val="20"/>
                <w:lang w:val="ka-GE"/>
              </w:rPr>
              <w:t>შეუძლია</w:t>
            </w:r>
            <w:r w:rsidR="006D3396" w:rsidRPr="003A04F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3D09B4" w:rsidRPr="003A04F5" w:rsidRDefault="003D09B4" w:rsidP="00E63361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მენეჯერული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მართვის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დანახარჯების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მიხედვით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ეფქტიანობის განსაზღვრა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D09B4" w:rsidRPr="003A04F5" w:rsidRDefault="003D09B4" w:rsidP="00E63361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 w:cs="Sylfaen"/>
                <w:sz w:val="20"/>
                <w:szCs w:val="20"/>
                <w:lang w:val="ka-GE"/>
              </w:rPr>
              <w:t>სამკურნალო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-რეკრეაციულ  </w:t>
            </w:r>
            <w:r w:rsidRPr="003A04F5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 w:cs="Sylfaen"/>
                <w:sz w:val="20"/>
                <w:szCs w:val="20"/>
                <w:lang w:val="ka-GE"/>
              </w:rPr>
              <w:t>დასაქმებული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მართვა.</w:t>
            </w:r>
          </w:p>
          <w:p w:rsidR="003D09B4" w:rsidRPr="003A04F5" w:rsidRDefault="003D09B4" w:rsidP="00E63361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 w:cs="Sylfaen"/>
                <w:sz w:val="20"/>
                <w:szCs w:val="20"/>
                <w:lang w:val="ka-GE"/>
              </w:rPr>
              <w:t>ობიექტის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კონკურენტუნარიანობის განსაზღვრა და შეფასება.</w:t>
            </w:r>
          </w:p>
          <w:p w:rsidR="00CC235E" w:rsidRPr="003A04F5" w:rsidRDefault="00425C15" w:rsidP="00E63361">
            <w:pPr>
              <w:pStyle w:val="PlainText"/>
              <w:numPr>
                <w:ilvl w:val="0"/>
                <w:numId w:val="6"/>
              </w:numPr>
              <w:ind w:left="720"/>
              <w:rPr>
                <w:rFonts w:ascii="Sylfaen" w:hAnsi="Sylfaen"/>
                <w:sz w:val="20"/>
                <w:szCs w:val="20"/>
              </w:rPr>
            </w:pP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სპორტული და გამაჯანსაღებელ-</w:t>
            </w:r>
            <w:r w:rsidR="002F119C"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რეკრეაციული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ობიექტების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="00CC235E"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სფეროში</w:t>
            </w:r>
            <w:r w:rsidR="00CC235E"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არსებული</w:t>
            </w:r>
            <w:r w:rsidR="00CC235E"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პრობლემების</w:t>
            </w:r>
            <w:r w:rsidR="00CC235E"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ანალიზი</w:t>
            </w:r>
            <w:r w:rsidR="00CC235E"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CC235E"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სინთეზი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CC235E" w:rsidRPr="003A04F5" w:rsidRDefault="00CC235E" w:rsidP="00E63361">
            <w:pPr>
              <w:numPr>
                <w:ilvl w:val="0"/>
                <w:numId w:val="6"/>
              </w:numPr>
              <w:ind w:left="72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სრული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3A04F5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არასრული</w:t>
            </w:r>
            <w:r w:rsidRPr="003A0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ინფორმაციის</w:t>
            </w:r>
            <w:r w:rsidRPr="003A0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ანალიზის</w:t>
            </w:r>
            <w:r w:rsidRPr="003A0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საფუძველზე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არგუმენტირებული</w:t>
            </w:r>
            <w:r w:rsidRPr="003A0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</w:t>
            </w:r>
            <w:r w:rsidR="00425C15"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გაკეთება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A0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CC235E" w:rsidRPr="003A04F5" w:rsidRDefault="00425C15" w:rsidP="00E63361">
            <w:pPr>
              <w:pStyle w:val="PlainText"/>
              <w:numPr>
                <w:ilvl w:val="0"/>
                <w:numId w:val="7"/>
              </w:numPr>
              <w:ind w:left="720"/>
              <w:rPr>
                <w:rFonts w:ascii="Sylfaen" w:eastAsia="MS Mincho" w:hAnsi="Sylfaen" w:cs="Sylfaen"/>
                <w:bCs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სპორტული და გამაჯანსაღებელ-რეკრეაციული ობიექტების 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Pr="003A0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საკითხებზე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კომუნიკაცია</w:t>
            </w:r>
            <w:r w:rsidR="00CC235E" w:rsidRPr="003A04F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როგორც</w:t>
            </w:r>
            <w:r w:rsidR="00CC235E" w:rsidRPr="003A0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პროფესიულ</w:t>
            </w:r>
            <w:r w:rsidR="00CC235E" w:rsidRPr="003A0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საზოგადოებაში</w:t>
            </w:r>
            <w:r w:rsidR="00CC235E" w:rsidRPr="003A04F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ასევე</w:t>
            </w:r>
            <w:r w:rsidR="00CC235E" w:rsidRPr="003A0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არასპეციალისტებთან</w:t>
            </w:r>
            <w:r w:rsidR="00CC235E" w:rsidRPr="003A0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CC235E" w:rsidRPr="003A0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ურთიერთობისას</w:t>
            </w:r>
            <w:r w:rsidR="00CC235E" w:rsidRPr="003A04F5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CC235E" w:rsidRPr="003A04F5" w:rsidRDefault="00CC235E" w:rsidP="005A233F">
            <w:pPr>
              <w:pStyle w:val="PlainText"/>
              <w:ind w:left="1080"/>
              <w:rPr>
                <w:rFonts w:ascii="Sylfaen" w:eastAsia="MS Mincho" w:hAnsi="Sylfaen" w:cs="Sylfaen"/>
                <w:bCs/>
                <w:sz w:val="20"/>
                <w:szCs w:val="20"/>
                <w:lang w:val="ka-GE"/>
              </w:rPr>
            </w:pPr>
          </w:p>
          <w:p w:rsidR="00CC235E" w:rsidRPr="003A04F5" w:rsidRDefault="00E63361" w:rsidP="00B437D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პასუხისმგებლოდა და ავტონომიურობა</w:t>
            </w:r>
            <w:r w:rsidR="00CC235E" w:rsidRPr="003A0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500848" w:rsidRPr="003A04F5" w:rsidRDefault="00500848" w:rsidP="00B437D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00848" w:rsidRPr="003A04F5" w:rsidRDefault="00500848" w:rsidP="0050084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04F5">
              <w:rPr>
                <w:rFonts w:ascii="Sylfaen" w:hAnsi="Sylfaen"/>
                <w:sz w:val="20"/>
                <w:szCs w:val="20"/>
                <w:u w:color="FF0000"/>
              </w:rPr>
              <w:t>სტუდენტ</w:t>
            </w:r>
            <w:r w:rsidR="0008642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642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შეუძლია</w:t>
            </w:r>
            <w:r w:rsidRPr="003A04F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086425" w:rsidRPr="006E3C9C" w:rsidRDefault="00086425" w:rsidP="00086425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3C9C">
              <w:rPr>
                <w:rFonts w:ascii="Sylfaen" w:hAnsi="Sylfaen"/>
                <w:sz w:val="20"/>
                <w:szCs w:val="20"/>
                <w:lang w:val="ka-GE"/>
              </w:rPr>
              <w:t>მიღებული ცოდნა გამოიყენოს საგანმანათლებლო პროგრამის  საბაზისო, თეორიული საგნების ათვისებაში.</w:t>
            </w:r>
          </w:p>
          <w:p w:rsidR="00500848" w:rsidRPr="006E3C9C" w:rsidRDefault="00500848" w:rsidP="006E3C9C">
            <w:pPr>
              <w:ind w:left="840"/>
              <w:rPr>
                <w:rFonts w:ascii="AcadNusx" w:hAnsi="AcadNusx"/>
                <w:sz w:val="20"/>
                <w:szCs w:val="20"/>
                <w:lang w:val="fr-FR"/>
              </w:rPr>
            </w:pPr>
          </w:p>
          <w:p w:rsidR="00CC235E" w:rsidRPr="003A04F5" w:rsidRDefault="00CC235E" w:rsidP="002F119C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7D4412" w:rsidRPr="008B18E2" w:rsidRDefault="00700360">
      <w:pPr>
        <w:rPr>
          <w:rFonts w:ascii="Sylfaen" w:hAnsi="Sylfaen"/>
          <w:b/>
          <w:lang w:val="ka-GE"/>
        </w:rPr>
      </w:pPr>
      <w:r w:rsidRPr="008B18E2">
        <w:rPr>
          <w:rFonts w:ascii="Sylfaen" w:hAnsi="Sylfaen"/>
          <w:b/>
          <w:lang w:val="ka-GE"/>
        </w:rPr>
        <w:lastRenderedPageBreak/>
        <w:t xml:space="preserve">                                       სასწავლო კურსის შინაარსი</w:t>
      </w: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590"/>
        <w:gridCol w:w="8107"/>
      </w:tblGrid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I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723ED2" w:rsidRDefault="00D34368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723ED2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="00E63361">
              <w:rPr>
                <w:rFonts w:ascii="Sylfaen" w:hAnsi="Sylfaen"/>
                <w:b/>
              </w:rPr>
              <w:t xml:space="preserve">№1 </w:t>
            </w:r>
            <w:r w:rsidR="0025047F">
              <w:rPr>
                <w:rFonts w:ascii="Sylfaen" w:hAnsi="Sylfaen"/>
                <w:b/>
                <w:lang w:val="ka-GE"/>
              </w:rPr>
              <w:t xml:space="preserve"> </w:t>
            </w:r>
            <w:r w:rsidR="004E51EC">
              <w:rPr>
                <w:rFonts w:ascii="Sylfaen" w:hAnsi="Sylfaen"/>
                <w:b/>
                <w:lang w:val="ka-GE"/>
              </w:rPr>
              <w:t>1</w:t>
            </w:r>
            <w:r w:rsidRPr="00723ED2">
              <w:rPr>
                <w:rFonts w:ascii="Sylfaen" w:hAnsi="Sylfaen"/>
                <w:b/>
                <w:lang w:val="ka-GE"/>
              </w:rPr>
              <w:t xml:space="preserve"> საათი  </w:t>
            </w:r>
          </w:p>
          <w:p w:rsidR="005A233F" w:rsidRPr="00723ED2" w:rsidRDefault="002F119C" w:rsidP="005A233F">
            <w:pPr>
              <w:rPr>
                <w:rFonts w:ascii="Sylfaen" w:hAnsi="Sylfaen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რეკრეაციულ-გამაჯანსაღებელი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ცნება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და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5A233F" w:rsidRPr="00723ED2">
              <w:rPr>
                <w:rFonts w:ascii="Sylfaen" w:hAnsi="Sylfaen"/>
                <w:lang w:val="ka-GE"/>
              </w:rPr>
              <w:t>.</w:t>
            </w:r>
          </w:p>
          <w:p w:rsidR="005A233F" w:rsidRPr="00723ED2" w:rsidRDefault="002F119C" w:rsidP="005A233F">
            <w:pPr>
              <w:rPr>
                <w:rFonts w:ascii="Sylfaen" w:hAnsi="Sylfaen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რეკრეაციულ-გამაჯანსაღებელი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5A233F" w:rsidRPr="00723ED2">
              <w:rPr>
                <w:rFonts w:ascii="Sylfaen" w:hAnsi="Sylfaen"/>
                <w:lang w:val="ka-GE"/>
              </w:rPr>
              <w:t xml:space="preserve"> განვითარების  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თავისებურებები</w:t>
            </w:r>
            <w:r w:rsidR="005A233F" w:rsidRPr="00723ED2">
              <w:rPr>
                <w:rFonts w:ascii="Sylfaen" w:hAnsi="Sylfaen"/>
                <w:lang w:val="ka-GE"/>
              </w:rPr>
              <w:t xml:space="preserve">.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5A233F" w:rsidRPr="00723ED2">
              <w:rPr>
                <w:rFonts w:ascii="Sylfaen" w:hAnsi="Sylfaen"/>
                <w:lang w:val="ka-GE"/>
              </w:rPr>
              <w:t xml:space="preserve">,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როგორც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უნივერსალური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კატეგორია</w:t>
            </w:r>
            <w:r w:rsidR="005A233F" w:rsidRPr="00723ED2">
              <w:rPr>
                <w:rFonts w:ascii="Sylfaen" w:hAnsi="Sylfaen"/>
                <w:lang w:val="ka-GE"/>
              </w:rPr>
              <w:t xml:space="preserve">, </w:t>
            </w:r>
            <w:r w:rsidR="005A233F" w:rsidRPr="00723ED2">
              <w:rPr>
                <w:rFonts w:ascii="Sylfaen" w:hAnsi="Sylfaen"/>
                <w:b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ka-GE"/>
              </w:rPr>
              <w:t>სპორტ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="005A233F" w:rsidRPr="00723ED2">
              <w:rPr>
                <w:rFonts w:ascii="Sylfaen" w:hAnsi="Sylfaen"/>
                <w:lang w:val="ka-GE"/>
              </w:rPr>
              <w:t xml:space="preserve">  სისტემის ეფექტიანობის ამაღლების საწინდარი.</w:t>
            </w:r>
          </w:p>
          <w:p w:rsidR="00B437DE" w:rsidRPr="00723ED2" w:rsidRDefault="00E63361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მეცადინეობა 2</w:t>
            </w:r>
            <w:r w:rsidR="005A233F" w:rsidRPr="00723ED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5A233F" w:rsidRPr="00723ED2" w:rsidRDefault="00723ED2" w:rsidP="005A233F">
            <w:pPr>
              <w:rPr>
                <w:rFonts w:ascii="Sylfaen" w:hAnsi="Sylfaen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რეკრეაციულ-გამაჯანსაღებელი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ცნება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და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5A233F" w:rsidRPr="00723ED2">
              <w:rPr>
                <w:rFonts w:ascii="Sylfaen" w:hAnsi="Sylfaen"/>
                <w:lang w:val="ka-GE"/>
              </w:rPr>
              <w:t>.</w:t>
            </w:r>
          </w:p>
          <w:p w:rsidR="005A233F" w:rsidRPr="00723ED2" w:rsidRDefault="00723ED2" w:rsidP="005A233F">
            <w:pPr>
              <w:rPr>
                <w:rFonts w:ascii="Sylfaen" w:hAnsi="Sylfaen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რეკრეაციულ-გამაჯანსაღებელი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5A233F" w:rsidRPr="00723ED2">
              <w:rPr>
                <w:rFonts w:ascii="Sylfaen" w:hAnsi="Sylfaen"/>
                <w:lang w:val="ka-GE"/>
              </w:rPr>
              <w:t xml:space="preserve"> განვითარების  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თავისებურებები</w:t>
            </w:r>
            <w:r w:rsidR="005A233F" w:rsidRPr="00723ED2">
              <w:rPr>
                <w:rFonts w:ascii="Sylfaen" w:hAnsi="Sylfaen"/>
                <w:lang w:val="ka-GE"/>
              </w:rPr>
              <w:t xml:space="preserve">.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5A233F" w:rsidRPr="00723ED2">
              <w:rPr>
                <w:rFonts w:ascii="Sylfaen" w:hAnsi="Sylfaen"/>
                <w:lang w:val="ka-GE"/>
              </w:rPr>
              <w:t xml:space="preserve">,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როგორც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უნივერსალური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კატეგორია</w:t>
            </w:r>
            <w:r w:rsidR="005A233F" w:rsidRPr="00723ED2">
              <w:rPr>
                <w:rFonts w:ascii="Sylfaen" w:hAnsi="Sylfaen"/>
                <w:lang w:val="ka-GE"/>
              </w:rPr>
              <w:t xml:space="preserve">, </w:t>
            </w:r>
            <w:r w:rsidR="005A233F" w:rsidRPr="00723ED2">
              <w:rPr>
                <w:rFonts w:ascii="Sylfaen" w:hAnsi="Sylfaen"/>
                <w:b/>
                <w:lang w:val="ka-GE"/>
              </w:rPr>
              <w:t xml:space="preserve"> </w:t>
            </w:r>
            <w:r w:rsidRPr="00723ED2">
              <w:rPr>
                <w:rFonts w:ascii="Sylfaen" w:hAnsi="Sylfaen"/>
                <w:u w:color="FF0000"/>
                <w:lang w:val="ka-GE"/>
              </w:rPr>
              <w:t>რეკრეაციულ-გამაჯანსაღებელი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lang w:val="ka-GE"/>
              </w:rPr>
              <w:t xml:space="preserve">  სისტემის ეფექტიანობის ამაღლების საწინდარი.</w:t>
            </w:r>
          </w:p>
          <w:p w:rsidR="005A233F" w:rsidRPr="00723ED2" w:rsidRDefault="005A233F" w:rsidP="005A233F">
            <w:pPr>
              <w:rPr>
                <w:rFonts w:ascii="Sylfaen" w:hAnsi="Sylfaen"/>
                <w:lang w:val="ka-GE"/>
              </w:rPr>
            </w:pPr>
            <w:r w:rsidRPr="00723ED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23ED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5A233F" w:rsidRPr="00723ED2" w:rsidRDefault="005A233F" w:rsidP="005A233F">
            <w:pPr>
              <w:rPr>
                <w:rFonts w:ascii="Sylfaen" w:hAnsi="Sylfaen"/>
                <w:lang w:val="ka-GE"/>
              </w:rPr>
            </w:pPr>
          </w:p>
          <w:p w:rsidR="00115329" w:rsidRPr="00723ED2" w:rsidRDefault="00115329" w:rsidP="00843AB3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II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B938A6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B938A6">
              <w:rPr>
                <w:rFonts w:ascii="Sylfaen" w:hAnsi="Sylfaen"/>
                <w:b/>
              </w:rPr>
              <w:t>№</w:t>
            </w:r>
            <w:r w:rsidRPr="00B938A6">
              <w:rPr>
                <w:rFonts w:ascii="Sylfaen" w:hAnsi="Sylfaen"/>
                <w:b/>
                <w:lang w:val="ka-GE"/>
              </w:rPr>
              <w:t>2</w:t>
            </w:r>
            <w:r w:rsidRPr="00B938A6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B938A6">
              <w:rPr>
                <w:rFonts w:ascii="Sylfaen" w:hAnsi="Sylfaen"/>
                <w:b/>
                <w:lang w:val="ka-GE"/>
              </w:rPr>
              <w:t>1</w:t>
            </w:r>
            <w:r w:rsidRPr="00B938A6">
              <w:rPr>
                <w:rFonts w:ascii="Sylfaen" w:hAnsi="Sylfaen"/>
                <w:b/>
                <w:lang w:val="ka-GE"/>
              </w:rPr>
              <w:t xml:space="preserve">საათი  </w:t>
            </w:r>
          </w:p>
          <w:p w:rsidR="00A23C8E" w:rsidRPr="00B938A6" w:rsidRDefault="005A233F" w:rsidP="001E3B8A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u w:color="FF0000"/>
                <w:lang w:val="ka-GE"/>
              </w:rPr>
              <w:t>მართვის თეორიის ჩამოყალიბებ</w:t>
            </w:r>
            <w:r w:rsidR="004E51EC" w:rsidRPr="00B938A6">
              <w:rPr>
                <w:rFonts w:ascii="Sylfaen" w:hAnsi="Sylfaen"/>
                <w:u w:color="FF0000"/>
                <w:lang w:val="ka-GE"/>
              </w:rPr>
              <w:t xml:space="preserve">ის კლასიკური სკოლის თანამედროვე </w:t>
            </w:r>
            <w:r w:rsidRPr="00B938A6">
              <w:rPr>
                <w:rFonts w:ascii="Sylfaen" w:hAnsi="Sylfaen"/>
                <w:u w:color="FF0000"/>
                <w:lang w:val="ka-GE"/>
              </w:rPr>
              <w:t>მიდგომები</w:t>
            </w:r>
            <w:r w:rsidR="004E51EC" w:rsidRPr="00B938A6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E63361" w:rsidRDefault="004E51EC" w:rsidP="005A233F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E63361" w:rsidRPr="00723ED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63361" w:rsidRDefault="00E63361" w:rsidP="005A233F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</w:p>
          <w:p w:rsidR="005A233F" w:rsidRPr="00B938A6" w:rsidRDefault="005A233F" w:rsidP="005A233F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BB5CF0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BB5CF0" w:rsidRPr="00B938A6">
              <w:rPr>
                <w:rFonts w:ascii="Sylfaen" w:hAnsi="Sylfaen"/>
                <w:lang w:val="ka-GE"/>
              </w:rPr>
              <w:t>.</w:t>
            </w:r>
          </w:p>
          <w:p w:rsidR="005A233F" w:rsidRPr="00B938A6" w:rsidRDefault="005A233F" w:rsidP="001E3B8A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თეორიები</w:t>
            </w:r>
            <w:r w:rsidRPr="00B938A6">
              <w:rPr>
                <w:rFonts w:ascii="Sylfaen" w:hAnsi="Sylfaen"/>
                <w:u w:color="FF0000"/>
                <w:lang w:val="ka-GE"/>
              </w:rPr>
              <w:t>ს თანამედროვე გაგება</w:t>
            </w:r>
            <w:r w:rsidR="004E51EC" w:rsidRPr="00B938A6">
              <w:rPr>
                <w:rFonts w:ascii="Sylfaen" w:hAnsi="Sylfaen"/>
                <w:u w:color="FF0000"/>
                <w:lang w:val="ka-GE"/>
              </w:rPr>
              <w:t>.</w:t>
            </w:r>
            <w:r w:rsidR="001E3B8A"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თეორიის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ჩამოყალიბების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კლასიკური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სკოლ</w:t>
            </w:r>
            <w:r w:rsidRPr="00B938A6">
              <w:rPr>
                <w:rFonts w:ascii="Sylfaen" w:hAnsi="Sylfaen"/>
                <w:u w:color="FF0000"/>
                <w:lang w:val="ka-GE"/>
              </w:rPr>
              <w:t>ის</w:t>
            </w:r>
            <w:r w:rsidRPr="00B938A6">
              <w:rPr>
                <w:rFonts w:ascii="Sylfaen" w:hAnsi="Sylfaen"/>
              </w:rPr>
              <w:t xml:space="preserve">, </w:t>
            </w:r>
            <w:r w:rsidRPr="00B938A6">
              <w:rPr>
                <w:rFonts w:ascii="Sylfaen" w:hAnsi="Sylfaen"/>
                <w:u w:color="FF0000"/>
                <w:lang w:val="en-US"/>
              </w:rPr>
              <w:t>ადამიანურ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lang w:val="ka-GE"/>
              </w:rPr>
              <w:t xml:space="preserve">  </w:t>
            </w:r>
            <w:r w:rsidRPr="00B938A6">
              <w:rPr>
                <w:rFonts w:ascii="Sylfaen" w:hAnsi="Sylfaen"/>
                <w:u w:color="FF0000"/>
                <w:lang w:val="en-US"/>
              </w:rPr>
              <w:t>ურთიერთობათა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თეორიის</w:t>
            </w:r>
            <w:r w:rsidRPr="00B938A6">
              <w:rPr>
                <w:rFonts w:ascii="Sylfaen" w:hAnsi="Sylfaen"/>
                <w:u w:color="FF0000"/>
                <w:lang w:val="ka-GE"/>
              </w:rPr>
              <w:t>,</w:t>
            </w:r>
            <w:r w:rsidRPr="00B938A6">
              <w:rPr>
                <w:rFonts w:ascii="Sylfaen" w:hAnsi="Sylfaen"/>
              </w:rPr>
              <w:t xml:space="preserve">  </w:t>
            </w:r>
            <w:r w:rsidRPr="00B938A6">
              <w:rPr>
                <w:rFonts w:ascii="Sylfaen" w:hAnsi="Sylfaen"/>
                <w:u w:color="FF0000"/>
                <w:lang w:val="en-US"/>
              </w:rPr>
              <w:t>სისტემური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და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სიტუაციური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თეორიები</w:t>
            </w:r>
            <w:r w:rsidRPr="00B938A6">
              <w:rPr>
                <w:rFonts w:ascii="Sylfaen" w:hAnsi="Sylfaen"/>
                <w:u w:color="FF0000"/>
                <w:lang w:val="ka-GE"/>
              </w:rPr>
              <w:t>ს თანამედროვე მიდგომები.</w:t>
            </w:r>
          </w:p>
          <w:p w:rsidR="00036A17" w:rsidRPr="00B938A6" w:rsidRDefault="00036A17" w:rsidP="00036A17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938A6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15329" w:rsidRPr="00B938A6" w:rsidRDefault="00115329" w:rsidP="00A23C8E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lastRenderedPageBreak/>
              <w:t xml:space="preserve">III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B938A6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B938A6">
              <w:rPr>
                <w:rFonts w:ascii="Sylfaen" w:hAnsi="Sylfaen"/>
                <w:b/>
              </w:rPr>
              <w:t>№</w:t>
            </w:r>
            <w:r w:rsidRPr="00B938A6">
              <w:rPr>
                <w:rFonts w:ascii="Sylfaen" w:hAnsi="Sylfaen"/>
                <w:b/>
                <w:lang w:val="ka-GE"/>
              </w:rPr>
              <w:t>3</w:t>
            </w:r>
            <w:r w:rsidRPr="00B938A6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B938A6">
              <w:rPr>
                <w:rFonts w:ascii="Sylfaen" w:hAnsi="Sylfaen"/>
                <w:b/>
                <w:lang w:val="ka-GE"/>
              </w:rPr>
              <w:t>1</w:t>
            </w:r>
            <w:r w:rsidRPr="00B938A6">
              <w:rPr>
                <w:rFonts w:ascii="Sylfaen" w:hAnsi="Sylfaen"/>
                <w:b/>
                <w:lang w:val="ka-GE"/>
              </w:rPr>
              <w:t xml:space="preserve"> საათი  </w:t>
            </w:r>
          </w:p>
          <w:p w:rsidR="008376D0" w:rsidRPr="00B938A6" w:rsidRDefault="008376D0" w:rsidP="00115329">
            <w:pPr>
              <w:jc w:val="center"/>
              <w:rPr>
                <w:rFonts w:ascii="Sylfaen" w:hAnsi="Sylfaen"/>
                <w:lang w:val="en-US"/>
              </w:rPr>
            </w:pPr>
          </w:p>
          <w:p w:rsidR="005A233F" w:rsidRPr="00B938A6" w:rsidRDefault="005A233F" w:rsidP="005A233F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u w:color="FF0000"/>
                <w:lang w:val="ka-GE"/>
              </w:rPr>
              <w:t>ეკონომიკური და სოციალური ეფექტიანობის შედეგები. სპორტ</w:t>
            </w:r>
            <w:r w:rsidRPr="00B938A6">
              <w:rPr>
                <w:rFonts w:ascii="Sylfaen" w:hAnsi="Sylfaen"/>
                <w:u w:color="FF0000"/>
                <w:lang w:val="en-US"/>
              </w:rPr>
              <w:t>ის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ka-GE"/>
              </w:rPr>
              <w:t>სისტემის ობიექტებში სოციალური  დაკამაყოფილების ზრდის ფაქტორი.</w:t>
            </w:r>
          </w:p>
          <w:p w:rsidR="00A23C8E" w:rsidRPr="00B938A6" w:rsidRDefault="00A23C8E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</w:p>
          <w:p w:rsidR="005A233F" w:rsidRPr="00B938A6" w:rsidRDefault="004E51EC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5A233F" w:rsidRPr="00B938A6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63361" w:rsidRDefault="005A233F" w:rsidP="005A233F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5A233F" w:rsidRPr="00B938A6" w:rsidRDefault="005A233F" w:rsidP="005A233F">
            <w:pPr>
              <w:rPr>
                <w:rFonts w:ascii="Sylfaen" w:hAnsi="Sylfaen"/>
                <w:u w:color="FF0000"/>
                <w:lang w:val="ka-GE"/>
              </w:rPr>
            </w:pPr>
            <w:r w:rsidRPr="00B938A6">
              <w:rPr>
                <w:rFonts w:ascii="Sylfaen" w:hAnsi="Sylfaen"/>
                <w:u w:color="FF0000"/>
                <w:lang w:val="ka-GE"/>
              </w:rPr>
              <w:t>მენეჯმენტის შეფასების მეთოდოლოგიური საფუძვლები. ეკონომიკური და სოციალური ეფექტიანობის შედეგები.</w:t>
            </w:r>
            <w:r w:rsidR="000C3C2A" w:rsidRPr="00B938A6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B938A6">
              <w:rPr>
                <w:rFonts w:ascii="Sylfaen" w:hAnsi="Sylfaen"/>
                <w:u w:color="FF0000"/>
                <w:lang w:val="en-US"/>
              </w:rPr>
              <w:t>ის</w:t>
            </w:r>
            <w:r w:rsidR="000C3C2A" w:rsidRPr="00B938A6">
              <w:rPr>
                <w:rFonts w:ascii="Sylfaen" w:hAnsi="Sylfaen"/>
                <w:u w:color="FF0000"/>
                <w:lang w:val="ka-GE"/>
              </w:rPr>
              <w:t>ა და გამაჯანსაღებელ-რეკრეაციული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ka-GE"/>
              </w:rPr>
              <w:t>სისტემის ობიექტებში სოციალური  დაკამაყოფილების ზრდის ფაქტორ</w:t>
            </w:r>
            <w:r w:rsidR="000C3C2A" w:rsidRPr="00B938A6">
              <w:rPr>
                <w:rFonts w:ascii="Sylfaen" w:hAnsi="Sylfaen"/>
                <w:u w:color="FF0000"/>
                <w:lang w:val="ka-GE"/>
              </w:rPr>
              <w:t>ებ</w:t>
            </w:r>
            <w:r w:rsidRPr="00B938A6">
              <w:rPr>
                <w:rFonts w:ascii="Sylfaen" w:hAnsi="Sylfaen"/>
                <w:u w:color="FF0000"/>
                <w:lang w:val="ka-GE"/>
              </w:rPr>
              <w:t>ი</w:t>
            </w:r>
            <w:r w:rsidR="000C3C2A" w:rsidRPr="00B938A6">
              <w:rPr>
                <w:rFonts w:ascii="Sylfaen" w:hAnsi="Sylfaen"/>
                <w:u w:color="FF0000"/>
                <w:lang w:val="ka-GE"/>
              </w:rPr>
              <w:t xml:space="preserve">, </w:t>
            </w:r>
            <w:r w:rsidRPr="00B938A6">
              <w:rPr>
                <w:rFonts w:ascii="Sylfaen" w:hAnsi="Sylfaen"/>
                <w:u w:color="FF0000"/>
                <w:lang w:val="ka-GE"/>
              </w:rPr>
              <w:t xml:space="preserve"> მო</w:t>
            </w:r>
            <w:r w:rsidR="001E3B8A" w:rsidRPr="00B938A6">
              <w:rPr>
                <w:rFonts w:ascii="Sylfaen" w:hAnsi="Sylfaen"/>
                <w:u w:color="FF0000"/>
                <w:lang w:val="ka-GE"/>
              </w:rPr>
              <w:t>მ</w:t>
            </w:r>
            <w:r w:rsidRPr="00B938A6">
              <w:rPr>
                <w:rFonts w:ascii="Sylfaen" w:hAnsi="Sylfaen"/>
                <w:u w:color="FF0000"/>
                <w:lang w:val="ka-GE"/>
              </w:rPr>
              <w:t xml:space="preserve">გებიანობისა და სოციალური დაკმაყოფილების </w:t>
            </w:r>
            <w:r w:rsidR="000C3C2A" w:rsidRPr="00B938A6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="001E3B8A" w:rsidRPr="00B938A6">
              <w:rPr>
                <w:rFonts w:ascii="Sylfaen" w:hAnsi="Sylfaen"/>
                <w:u w:color="FF0000"/>
                <w:lang w:val="ka-GE"/>
              </w:rPr>
              <w:t>.</w:t>
            </w:r>
            <w:r w:rsidRPr="00B938A6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0C3C2A" w:rsidRPr="00B938A6" w:rsidRDefault="000C3C2A" w:rsidP="000C3C2A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B938A6">
              <w:rPr>
                <w:rFonts w:ascii="Sylfaen" w:hAnsi="Sylfaen"/>
                <w:b/>
                <w:lang w:val="ka-GE"/>
              </w:rPr>
              <w:t xml:space="preserve">: </w:t>
            </w:r>
            <w:r w:rsidRPr="00B938A6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B938A6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B938A6">
              <w:rPr>
                <w:rFonts w:ascii="Sylfaen" w:hAnsi="Sylfaen"/>
                <w:lang w:val="ka-GE"/>
              </w:rPr>
              <w:t>.</w:t>
            </w:r>
          </w:p>
          <w:p w:rsidR="00115329" w:rsidRPr="00B938A6" w:rsidRDefault="00115329" w:rsidP="0063237C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IV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B938A6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B938A6">
              <w:rPr>
                <w:rFonts w:ascii="Sylfaen" w:hAnsi="Sylfaen"/>
                <w:b/>
              </w:rPr>
              <w:t>№</w:t>
            </w:r>
            <w:r w:rsidRPr="00B938A6">
              <w:rPr>
                <w:rFonts w:ascii="Sylfaen" w:hAnsi="Sylfaen"/>
                <w:b/>
                <w:lang w:val="ka-GE"/>
              </w:rPr>
              <w:t>4</w:t>
            </w:r>
            <w:r w:rsidRPr="00B938A6">
              <w:rPr>
                <w:rFonts w:ascii="Sylfaen" w:hAnsi="Sylfaen"/>
                <w:b/>
              </w:rPr>
              <w:t xml:space="preserve"> </w:t>
            </w:r>
            <w:r w:rsidR="004E51EC" w:rsidRPr="00B938A6">
              <w:rPr>
                <w:rFonts w:ascii="Sylfaen" w:hAnsi="Sylfaen"/>
                <w:b/>
                <w:lang w:val="ka-GE"/>
              </w:rPr>
              <w:t>1</w:t>
            </w:r>
            <w:r w:rsidRPr="00B938A6">
              <w:rPr>
                <w:rFonts w:ascii="Sylfaen" w:hAnsi="Sylfaen"/>
                <w:b/>
                <w:lang w:val="ka-GE"/>
              </w:rPr>
              <w:t xml:space="preserve"> საათი </w:t>
            </w:r>
          </w:p>
          <w:p w:rsidR="00D2504A" w:rsidRPr="00B938A6" w:rsidRDefault="000C3C2A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u w:color="FF0000"/>
                <w:lang w:val="ka-GE"/>
              </w:rPr>
              <w:t>სპორტ</w:t>
            </w:r>
            <w:r w:rsidR="00E63361">
              <w:rPr>
                <w:rFonts w:ascii="Sylfaen" w:hAnsi="Sylfaen"/>
                <w:u w:color="FF0000"/>
                <w:lang w:val="ka-GE"/>
              </w:rPr>
              <w:t>ული</w:t>
            </w:r>
            <w:r w:rsidRPr="00B938A6">
              <w:rPr>
                <w:rFonts w:ascii="Sylfaen" w:hAnsi="Sylfaen"/>
                <w:u w:color="FF0000"/>
                <w:lang w:val="ka-GE"/>
              </w:rPr>
              <w:t xml:space="preserve"> და გამაჯანსაღებელ-რეკრეაციული ობიექტების 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ka-GE"/>
              </w:rPr>
              <w:t>მენეჯმენტის დამახასიათებელი თავისებურებები საქართველოში</w:t>
            </w:r>
            <w:r w:rsidR="001E3B8A" w:rsidRPr="00B938A6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2F119C" w:rsidRPr="00B938A6" w:rsidRDefault="002F119C" w:rsidP="002F119C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0C3C2A" w:rsidRPr="00B938A6" w:rsidRDefault="004E51EC" w:rsidP="002F119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0C3C2A" w:rsidRPr="00B938A6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63361" w:rsidRDefault="00A23C8E" w:rsidP="000C3C2A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 </w:t>
            </w:r>
            <w:r w:rsidR="000C3C2A" w:rsidRPr="00B938A6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0C3C2A" w:rsidRPr="00B938A6">
              <w:rPr>
                <w:rFonts w:ascii="Sylfaen" w:hAnsi="Sylfaen"/>
                <w:b/>
                <w:lang w:val="ka-GE"/>
              </w:rPr>
              <w:t xml:space="preserve"> </w:t>
            </w:r>
            <w:r w:rsidR="000C3C2A" w:rsidRPr="00B938A6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0C3C2A" w:rsidRPr="00B938A6">
              <w:rPr>
                <w:rFonts w:ascii="Sylfaen" w:hAnsi="Sylfaen"/>
                <w:b/>
                <w:lang w:val="ka-GE"/>
              </w:rPr>
              <w:t>:</w:t>
            </w:r>
            <w:r w:rsidR="000C3C2A" w:rsidRPr="00B938A6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0C3C2A" w:rsidRPr="00B938A6" w:rsidRDefault="000C3C2A" w:rsidP="000C3C2A">
            <w:pPr>
              <w:rPr>
                <w:rFonts w:ascii="Sylfaen" w:hAnsi="Sylfaen" w:cs="Sylfaen"/>
                <w:u w:color="FF0000"/>
                <w:lang w:val="ka-GE"/>
              </w:rPr>
            </w:pPr>
            <w:r w:rsidRPr="00B938A6">
              <w:rPr>
                <w:rFonts w:ascii="Sylfaen" w:hAnsi="Sylfaen"/>
                <w:u w:color="FF0000"/>
                <w:lang w:val="ka-GE"/>
              </w:rPr>
              <w:t>სპორტ</w:t>
            </w:r>
            <w:r w:rsidR="00E63361">
              <w:rPr>
                <w:rFonts w:ascii="Sylfaen" w:hAnsi="Sylfaen"/>
                <w:u w:color="FF0000"/>
                <w:lang w:val="ka-GE"/>
              </w:rPr>
              <w:t xml:space="preserve">ული </w:t>
            </w:r>
            <w:r w:rsidR="00E63361">
              <w:rPr>
                <w:rFonts w:ascii="Sylfaen" w:hAnsi="Sylfaen"/>
                <w:lang w:val="ka-GE"/>
              </w:rPr>
              <w:t xml:space="preserve">ორგანიზაციების </w:t>
            </w:r>
            <w:r w:rsidRPr="00B938A6">
              <w:rPr>
                <w:rFonts w:ascii="Sylfaen" w:hAnsi="Sylfaen" w:cs="Sylfaen"/>
                <w:u w:color="FF0000"/>
                <w:lang w:val="ka-GE"/>
              </w:rPr>
              <w:t xml:space="preserve">მენეჯმენტის დამახასიათებელი თვისებები. </w:t>
            </w:r>
          </w:p>
          <w:p w:rsidR="000C3C2A" w:rsidRPr="00B938A6" w:rsidRDefault="000C3C2A" w:rsidP="000C3C2A">
            <w:pPr>
              <w:rPr>
                <w:rFonts w:ascii="Sylfaen" w:hAnsi="Sylfaen" w:cs="Sylfaen"/>
                <w:u w:color="FF0000"/>
                <w:lang w:val="ka-GE"/>
              </w:rPr>
            </w:pPr>
            <w:r w:rsidRPr="00B938A6">
              <w:rPr>
                <w:rFonts w:ascii="Sylfaen" w:hAnsi="Sylfaen" w:cs="Sylfaen"/>
                <w:u w:color="FF0000"/>
                <w:lang w:val="ka-GE"/>
              </w:rPr>
              <w:t>მართვის აღმოსავლური და დასავლური მართვის სტილის სიმბიოზი, მართვის თავისებურებების მახასიათებლები.</w:t>
            </w:r>
          </w:p>
          <w:p w:rsidR="00A23C8E" w:rsidRPr="00B938A6" w:rsidRDefault="000C3C2A" w:rsidP="000C3C2A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B938A6">
              <w:rPr>
                <w:rFonts w:ascii="Sylfaen" w:hAnsi="Sylfaen"/>
                <w:b/>
                <w:lang w:val="ka-GE"/>
              </w:rPr>
              <w:t xml:space="preserve">: </w:t>
            </w:r>
            <w:r w:rsidRPr="00B938A6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B938A6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B938A6">
              <w:rPr>
                <w:rFonts w:ascii="Sylfaen" w:hAnsi="Sylfaen"/>
                <w:lang w:val="ka-GE"/>
              </w:rPr>
              <w:t>.</w:t>
            </w:r>
          </w:p>
          <w:p w:rsidR="007D4412" w:rsidRPr="00B938A6" w:rsidRDefault="00A23C8E" w:rsidP="000C3C2A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lang w:val="ka-GE"/>
              </w:rPr>
              <w:t xml:space="preserve">          </w:t>
            </w: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V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764A3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5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22520E" w:rsidRPr="005764A3" w:rsidRDefault="0022520E" w:rsidP="00115329">
            <w:pPr>
              <w:jc w:val="center"/>
              <w:rPr>
                <w:rFonts w:ascii="Sylfaen" w:hAnsi="Sylfaen"/>
                <w:lang w:val="en-US"/>
              </w:rPr>
            </w:pPr>
          </w:p>
          <w:p w:rsidR="000C3C2A" w:rsidRPr="005764A3" w:rsidRDefault="000C3C2A" w:rsidP="000C3C2A">
            <w:pPr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მენეჯმენტში მართვის ამოცანების ცენტრალიზაცია და დეცენტრალიზაცია. </w:t>
            </w:r>
          </w:p>
          <w:p w:rsidR="000C3C2A" w:rsidRPr="005764A3" w:rsidRDefault="000C3C2A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  <w:p w:rsidR="00A23C8E" w:rsidRDefault="004E51EC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0C3C2A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63361" w:rsidRPr="005764A3" w:rsidRDefault="00E63361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</w:p>
          <w:p w:rsidR="00BB5CF0" w:rsidRPr="005764A3" w:rsidRDefault="000C3C2A" w:rsidP="00BB5CF0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ქულა.</w:t>
            </w:r>
          </w:p>
          <w:p w:rsidR="000C3C2A" w:rsidRPr="005764A3" w:rsidRDefault="000C3C2A" w:rsidP="000C3C2A">
            <w:pPr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მენეჯმენტში მართვის ამოცანების ცენტრალიზაცია და დეცენტრალიზაცია. უფლებების დელეგირება, ცენტრალიზებული და დეცენტრალიზებული მართვა.</w:t>
            </w:r>
          </w:p>
          <w:p w:rsidR="000C3C2A" w:rsidRPr="005764A3" w:rsidRDefault="000C3C2A" w:rsidP="000C3C2A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A23C8E" w:rsidRPr="005764A3" w:rsidRDefault="0063237C" w:rsidP="00A23C8E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ქვიზი </w:t>
            </w:r>
          </w:p>
          <w:p w:rsidR="007D4412" w:rsidRPr="005764A3" w:rsidRDefault="007D4412" w:rsidP="008376D0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VI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764A3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6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  </w:t>
            </w:r>
          </w:p>
          <w:p w:rsidR="000C3C2A" w:rsidRPr="005764A3" w:rsidRDefault="000C3C2A" w:rsidP="000C3C2A">
            <w:pPr>
              <w:rPr>
                <w:rFonts w:ascii="Sylfaen" w:hAnsi="Sylfaen"/>
                <w:u w:color="FF0000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მენეჯმენტში სტრატეგიული დაგეგმვის კონცეფციები.  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 </w:t>
            </w:r>
            <w:r w:rsidRPr="005764A3">
              <w:rPr>
                <w:rFonts w:ascii="Sylfaen" w:hAnsi="Sylfaen"/>
                <w:u w:color="FF0000"/>
                <w:lang w:val="ka-GE"/>
              </w:rPr>
              <w:lastRenderedPageBreak/>
              <w:t>განვითარების პროგნოზირება. განვითარების პროექტების მართვა.</w:t>
            </w:r>
          </w:p>
          <w:p w:rsidR="000C3C2A" w:rsidRPr="005764A3" w:rsidRDefault="000C3C2A" w:rsidP="000C3C2A">
            <w:pPr>
              <w:rPr>
                <w:rFonts w:ascii="Sylfaen" w:hAnsi="Sylfaen"/>
                <w:u w:color="FF0000"/>
                <w:lang w:val="ka-GE"/>
              </w:rPr>
            </w:pPr>
          </w:p>
          <w:p w:rsidR="000C3C2A" w:rsidRDefault="004E51EC" w:rsidP="002F119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0C3C2A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63361" w:rsidRPr="005764A3" w:rsidRDefault="00E63361" w:rsidP="002F119C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63361" w:rsidRDefault="00A23C8E" w:rsidP="000C3C2A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0C3C2A"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0C3C2A"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0C3C2A"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0C3C2A" w:rsidRPr="005764A3">
              <w:rPr>
                <w:rFonts w:ascii="Sylfaen" w:hAnsi="Sylfaen"/>
                <w:b/>
                <w:lang w:val="ka-GE"/>
              </w:rPr>
              <w:t>:</w:t>
            </w:r>
            <w:r w:rsidR="000C3C2A"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0C3C2A" w:rsidRPr="005764A3" w:rsidRDefault="000C3C2A" w:rsidP="000C3C2A">
            <w:pPr>
              <w:rPr>
                <w:rFonts w:ascii="Sylfaen" w:hAnsi="Sylfaen"/>
                <w:u w:color="FF0000"/>
                <w:lang w:val="en-US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სპორტული და გამაჯანსაღებელი ობიექტების   მენეჯმენტში სტრატეგიული დაგეგმვის კონცეფციები. 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მენეჯმენტის განვითარების პროგნოზირება. 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 </w:t>
            </w:r>
            <w:r w:rsidRPr="005764A3">
              <w:rPr>
                <w:rFonts w:ascii="Sylfaen" w:hAnsi="Sylfaen"/>
                <w:u w:color="FF0000"/>
                <w:lang w:val="en-US"/>
              </w:rPr>
              <w:t>მენეჯმენტ</w:t>
            </w:r>
            <w:r w:rsidRPr="005764A3">
              <w:rPr>
                <w:rFonts w:ascii="Sylfaen" w:hAnsi="Sylfaen"/>
                <w:u w:color="FF0000"/>
                <w:lang w:val="ka-GE"/>
              </w:rPr>
              <w:t>ში</w:t>
            </w:r>
            <w:r w:rsidRPr="005764A3">
              <w:rPr>
                <w:rFonts w:ascii="Sylfaen" w:hAnsi="Sylfaen"/>
                <w:lang w:val="ka-GE"/>
              </w:rPr>
              <w:t xml:space="preserve"> განვითარების პროექტების მართვა. </w:t>
            </w:r>
          </w:p>
          <w:p w:rsidR="000C3C2A" w:rsidRPr="005764A3" w:rsidRDefault="000C3C2A" w:rsidP="000C3C2A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7D4412" w:rsidRPr="005764A3" w:rsidRDefault="007D4412" w:rsidP="008376D0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lastRenderedPageBreak/>
              <w:t xml:space="preserve">VII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764A3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7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 </w:t>
            </w:r>
          </w:p>
          <w:p w:rsidR="008376D0" w:rsidRPr="005764A3" w:rsidRDefault="008376D0" w:rsidP="00115329">
            <w:pPr>
              <w:jc w:val="center"/>
              <w:rPr>
                <w:rFonts w:ascii="Sylfaen" w:hAnsi="Sylfaen"/>
                <w:lang w:val="en-US"/>
              </w:rPr>
            </w:pPr>
          </w:p>
          <w:p w:rsidR="000C3C2A" w:rsidRPr="005764A3" w:rsidRDefault="000C3C2A" w:rsidP="000C3C2A">
            <w:pPr>
              <w:rPr>
                <w:rFonts w:ascii="Sylfaen" w:hAnsi="Sylfaen"/>
                <w:u w:color="FF0000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>ა და რეკრეაციულ-გამაჯანსაღებელი ობიექტების  მართვის  სისტემაზე მ</w:t>
            </w:r>
            <w:r w:rsidR="00913A6E" w:rsidRPr="005764A3">
              <w:rPr>
                <w:rFonts w:ascii="Sylfaen" w:hAnsi="Sylfaen"/>
                <w:u w:color="FF0000"/>
                <w:lang w:val="ka-GE"/>
              </w:rPr>
              <w:t>ოქმედი შიგა და გარე  ფაქტორები.</w:t>
            </w:r>
          </w:p>
          <w:p w:rsidR="002C13AD" w:rsidRPr="005764A3" w:rsidRDefault="002C13AD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  <w:p w:rsidR="00A23C8E" w:rsidRPr="005764A3" w:rsidRDefault="004E51EC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987646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63361" w:rsidRDefault="002F119C" w:rsidP="000C3C2A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</w:t>
            </w:r>
            <w:r w:rsidR="000C3C2A"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0C3C2A" w:rsidRPr="005764A3">
              <w:rPr>
                <w:rFonts w:ascii="Sylfaen" w:hAnsi="Sylfaen"/>
                <w:b/>
                <w:lang w:val="ka-GE"/>
              </w:rPr>
              <w:t>:</w:t>
            </w:r>
            <w:r w:rsidR="000C3C2A"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0C3C2A" w:rsidRPr="005764A3" w:rsidRDefault="000C3C2A" w:rsidP="000C3C2A">
            <w:pPr>
              <w:rPr>
                <w:rFonts w:ascii="Sylfaen" w:hAnsi="Sylfaen"/>
                <w:u w:color="FF0000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>ა და რეკრეაციულ-გამაჯანსაღებელი ობიექტების  მართვის  სისტემაზე მოქმედი შიგა და გარე  ფაქტორები. სისტემის შიგა  გავლენის ფაქტორები, სისტემის გარე გავლენის ფაქტორები.</w:t>
            </w:r>
          </w:p>
          <w:p w:rsidR="007D4412" w:rsidRPr="005764A3" w:rsidRDefault="00987646" w:rsidP="00987646">
            <w:pPr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63237C" w:rsidRPr="005764A3" w:rsidRDefault="0063237C" w:rsidP="0063237C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</w:tc>
      </w:tr>
      <w:tr w:rsidR="003916C1" w:rsidRPr="008B18E2" w:rsidTr="00546284">
        <w:tc>
          <w:tcPr>
            <w:tcW w:w="2231" w:type="dxa"/>
          </w:tcPr>
          <w:p w:rsidR="003916C1" w:rsidRDefault="003916C1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3916C1" w:rsidRPr="008B18E2" w:rsidRDefault="003916C1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VIII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3916C1" w:rsidRDefault="003916C1" w:rsidP="00115329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916C1" w:rsidRDefault="003916C1" w:rsidP="0011532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723ED2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>
              <w:rPr>
                <w:rFonts w:ascii="Sylfaen" w:hAnsi="Sylfaen"/>
                <w:b/>
                <w:lang w:val="ka-GE"/>
              </w:rPr>
              <w:t xml:space="preserve"> გამოცდა</w:t>
            </w:r>
            <w:r w:rsidRPr="00723ED2">
              <w:rPr>
                <w:rFonts w:ascii="Sylfaen" w:hAnsi="Sylfaen"/>
                <w:b/>
                <w:lang w:val="ka-GE"/>
              </w:rPr>
              <w:t xml:space="preserve"> (1სთ)</w:t>
            </w:r>
          </w:p>
          <w:p w:rsidR="003916C1" w:rsidRDefault="003916C1" w:rsidP="00115329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916C1" w:rsidRPr="005764A3" w:rsidRDefault="003916C1" w:rsidP="00115329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3916C1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>IX</w:t>
            </w:r>
            <w:r w:rsidR="00D34368" w:rsidRPr="008B18E2">
              <w:rPr>
                <w:rFonts w:ascii="Sylfaen" w:hAnsi="Sylfaen"/>
                <w:b/>
                <w:lang w:val="en-US"/>
              </w:rPr>
              <w:t xml:space="preserve"> </w:t>
            </w:r>
            <w:r w:rsidR="00D34368"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723ED2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723ED2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723ED2">
              <w:rPr>
                <w:rFonts w:ascii="Sylfaen" w:hAnsi="Sylfaen"/>
                <w:b/>
              </w:rPr>
              <w:t>№</w:t>
            </w:r>
            <w:r w:rsidR="007E3C64">
              <w:rPr>
                <w:rFonts w:ascii="Sylfaen" w:hAnsi="Sylfaen"/>
                <w:b/>
                <w:lang w:val="ka-GE"/>
              </w:rPr>
              <w:t xml:space="preserve"> 9</w:t>
            </w:r>
            <w:r w:rsidRPr="00723ED2">
              <w:rPr>
                <w:rFonts w:ascii="Sylfaen" w:hAnsi="Sylfaen"/>
                <w:b/>
              </w:rPr>
              <w:t xml:space="preserve"> </w:t>
            </w:r>
            <w:r w:rsidR="004E51EC">
              <w:rPr>
                <w:rFonts w:ascii="Sylfaen" w:hAnsi="Sylfaen"/>
                <w:b/>
                <w:lang w:val="ka-GE"/>
              </w:rPr>
              <w:t>1</w:t>
            </w:r>
            <w:r w:rsidRPr="00723ED2">
              <w:rPr>
                <w:rFonts w:ascii="Sylfaen" w:hAnsi="Sylfaen"/>
                <w:b/>
                <w:lang w:val="ka-GE"/>
              </w:rPr>
              <w:t xml:space="preserve"> ს</w:t>
            </w:r>
            <w:r w:rsidR="00D2504A" w:rsidRPr="00723ED2">
              <w:rPr>
                <w:rFonts w:ascii="Sylfaen" w:hAnsi="Sylfaen"/>
                <w:b/>
                <w:lang w:val="ka-GE"/>
              </w:rPr>
              <w:t xml:space="preserve">აათი  </w:t>
            </w:r>
          </w:p>
          <w:p w:rsidR="008376D0" w:rsidRPr="00723ED2" w:rsidRDefault="008376D0" w:rsidP="00115329">
            <w:pPr>
              <w:jc w:val="center"/>
              <w:rPr>
                <w:rFonts w:ascii="Sylfaen" w:hAnsi="Sylfaen"/>
                <w:lang w:val="en-US"/>
              </w:rPr>
            </w:pPr>
          </w:p>
          <w:p w:rsidR="00D2504A" w:rsidRPr="00723ED2" w:rsidRDefault="00987646" w:rsidP="00A23C8E">
            <w:pPr>
              <w:tabs>
                <w:tab w:val="left" w:pos="372"/>
              </w:tabs>
              <w:rPr>
                <w:rFonts w:ascii="Sylfaen" w:hAnsi="Sylfaen"/>
                <w:u w:color="FF0000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კომუნიკაციების გამოყენების ეფექტიანობა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u w:color="FF0000"/>
                <w:lang w:val="ka-GE"/>
              </w:rPr>
              <w:t xml:space="preserve">ა და რეკრიაციულ-გამაჯანსაღებელი ობიექტების  მენეჯმენტში. </w:t>
            </w:r>
          </w:p>
          <w:p w:rsidR="00987646" w:rsidRPr="00723ED2" w:rsidRDefault="00987646" w:rsidP="00A23C8E">
            <w:pPr>
              <w:tabs>
                <w:tab w:val="left" w:pos="372"/>
              </w:tabs>
              <w:rPr>
                <w:rFonts w:ascii="Sylfaen" w:hAnsi="Sylfaen"/>
                <w:u w:color="FF0000"/>
                <w:lang w:val="ka-GE"/>
              </w:rPr>
            </w:pPr>
          </w:p>
          <w:p w:rsidR="00C926AE" w:rsidRPr="005764A3" w:rsidRDefault="00C926AE" w:rsidP="00C926AE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63361" w:rsidRDefault="00C926AE" w:rsidP="00C926A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C926AE" w:rsidRPr="00723ED2" w:rsidRDefault="00C926AE" w:rsidP="00C926AE">
            <w:pPr>
              <w:tabs>
                <w:tab w:val="left" w:pos="372"/>
              </w:tabs>
              <w:rPr>
                <w:rFonts w:ascii="Sylfaen" w:hAnsi="Sylfaen"/>
                <w:u w:color="FF0000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კომუნიკაციების გამოყენების ეფექტიანობა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u w:color="FF0000"/>
                <w:lang w:val="ka-GE"/>
              </w:rPr>
              <w:t xml:space="preserve">ა და რეკრიაციულ-გამაჯანსაღებელი ობიექტების  მენეჯმენტში. </w:t>
            </w:r>
          </w:p>
          <w:p w:rsidR="00C926AE" w:rsidRDefault="00C926AE" w:rsidP="00C926AE">
            <w:pPr>
              <w:rPr>
                <w:rFonts w:ascii="Sylfaen" w:hAnsi="Sylfaen"/>
                <w:u w:color="FF0000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u w:color="FF0000"/>
                <w:lang w:val="ka-GE"/>
              </w:rPr>
              <w:t xml:space="preserve">ა და რეკრიაციულ-გამაჯანსაღებელი ობიექტების  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მართვის  სისტემაზე მოქმედი შიგა და გარე  ფაქტორები. </w:t>
            </w:r>
          </w:p>
          <w:p w:rsidR="00C926AE" w:rsidRPr="005764A3" w:rsidRDefault="00C926AE" w:rsidP="00C926AE">
            <w:pPr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63237C" w:rsidRPr="00723ED2" w:rsidRDefault="0063237C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  <w:p w:rsidR="0063237C" w:rsidRPr="00723ED2" w:rsidRDefault="0063237C" w:rsidP="0063237C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lang w:val="ka-GE"/>
              </w:rPr>
            </w:pPr>
            <w:r w:rsidRPr="00723ED2">
              <w:rPr>
                <w:rFonts w:ascii="Sylfaen" w:hAnsi="Sylfaen"/>
                <w:b/>
                <w:lang w:val="ka-GE"/>
              </w:rPr>
              <w:tab/>
            </w:r>
          </w:p>
          <w:p w:rsidR="008376D0" w:rsidRPr="00723ED2" w:rsidRDefault="008376D0" w:rsidP="0063237C">
            <w:pPr>
              <w:tabs>
                <w:tab w:val="left" w:pos="372"/>
              </w:tabs>
              <w:rPr>
                <w:rFonts w:ascii="Sylfaen" w:hAnsi="Sylfaen"/>
                <w:lang w:val="en-US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lastRenderedPageBreak/>
              <w:t xml:space="preserve">X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8376D0" w:rsidRPr="005764A3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="007E3C64">
              <w:rPr>
                <w:rFonts w:ascii="Sylfaen" w:hAnsi="Sylfaen"/>
                <w:b/>
                <w:lang w:val="ka-GE"/>
              </w:rPr>
              <w:t xml:space="preserve"> 10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987646" w:rsidRPr="005764A3" w:rsidRDefault="00987646" w:rsidP="00987646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ხარისხის მართვა 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მენეჯმენტში. ხარისხის მართვის ობიექტი, ხარისხის მართვის მიზნები, ხარისხის მართვის მეთოდები და საშუალებები</w:t>
            </w:r>
            <w:r w:rsidR="00913A6E" w:rsidRPr="005764A3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987646" w:rsidRPr="005764A3" w:rsidRDefault="00A23C8E" w:rsidP="00987646">
            <w:pPr>
              <w:jc w:val="center"/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lang w:val="ka-GE"/>
              </w:rPr>
              <w:t xml:space="preserve">         </w:t>
            </w:r>
          </w:p>
          <w:p w:rsidR="00987646" w:rsidRPr="005764A3" w:rsidRDefault="00A23C8E" w:rsidP="0098764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 xml:space="preserve"> 2</w:t>
            </w:r>
            <w:r w:rsidR="00987646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63361" w:rsidRDefault="00987646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A23C8E" w:rsidRPr="005764A3" w:rsidRDefault="00987646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ხარისხის მართვის ობიექტი, ხარისხის მართვის მიზნები, ხარისხის მართვის მეთოდები და საშუალებები</w:t>
            </w:r>
            <w:r w:rsidR="00913A6E" w:rsidRPr="005764A3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987646" w:rsidRPr="005764A3" w:rsidRDefault="00987646" w:rsidP="00987646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7D4412" w:rsidRPr="005764A3" w:rsidRDefault="0063237C" w:rsidP="0063237C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>X</w:t>
            </w:r>
            <w:r w:rsidR="003916C1" w:rsidRPr="008B18E2">
              <w:rPr>
                <w:rFonts w:ascii="Sylfaen" w:hAnsi="Sylfaen"/>
                <w:b/>
                <w:lang w:val="en-US"/>
              </w:rPr>
              <w:t>I</w:t>
            </w:r>
            <w:r w:rsidRPr="008B18E2">
              <w:rPr>
                <w:rFonts w:ascii="Sylfaen" w:hAnsi="Sylfaen"/>
                <w:b/>
                <w:lang w:val="en-US"/>
              </w:rPr>
              <w:t xml:space="preserve">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764A3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="007E3C64">
              <w:rPr>
                <w:rFonts w:ascii="Sylfaen" w:hAnsi="Sylfaen"/>
                <w:b/>
                <w:lang w:val="ka-GE"/>
              </w:rPr>
              <w:t>11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8376D0" w:rsidRPr="005764A3" w:rsidRDefault="008376D0" w:rsidP="00115329">
            <w:pPr>
              <w:jc w:val="center"/>
              <w:rPr>
                <w:rFonts w:ascii="Sylfaen" w:hAnsi="Sylfaen"/>
                <w:lang w:val="en-US"/>
              </w:rPr>
            </w:pPr>
          </w:p>
          <w:p w:rsidR="00987646" w:rsidRPr="005764A3" w:rsidRDefault="00987646" w:rsidP="00987646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en-US"/>
              </w:rPr>
              <w:t>ინოვაციებისა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ცვლილებების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მართვა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ka-GE"/>
              </w:rPr>
              <w:t>სპორტის მენეჯმენტში.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ცვლილებათა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განხორციელების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ეტაპები</w:t>
            </w:r>
            <w:r w:rsidRPr="005764A3">
              <w:rPr>
                <w:rFonts w:ascii="Sylfaen" w:hAnsi="Sylfaen"/>
                <w:lang w:val="ka-GE"/>
              </w:rPr>
              <w:t xml:space="preserve">. </w:t>
            </w:r>
          </w:p>
          <w:p w:rsidR="00A23C8E" w:rsidRPr="005764A3" w:rsidRDefault="00A23C8E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  <w:p w:rsidR="00D87D13" w:rsidRPr="005764A3" w:rsidRDefault="004E51EC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 xml:space="preserve"> 2</w:t>
            </w:r>
            <w:r w:rsidR="00D87D13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63361" w:rsidRDefault="00987646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A23C8E" w:rsidRPr="005764A3" w:rsidRDefault="00987646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en-US"/>
              </w:rPr>
              <w:t>სიახლის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ეფექტიანი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დანერგვის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საკვანძო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ელემენტები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სპორტისა და რეკრეაციულ-გამაჯანსაღებელი ობიექტების მენეჯმენტში</w:t>
            </w:r>
            <w:r w:rsidRPr="005764A3">
              <w:rPr>
                <w:rFonts w:ascii="Sylfaen" w:hAnsi="Sylfaen"/>
                <w:lang w:val="ka-GE"/>
              </w:rPr>
              <w:t xml:space="preserve">. </w:t>
            </w:r>
            <w:r w:rsidRPr="005764A3">
              <w:rPr>
                <w:rFonts w:ascii="Sylfaen" w:hAnsi="Sylfaen"/>
                <w:u w:color="FF0000"/>
                <w:lang w:val="en-US"/>
              </w:rPr>
              <w:t>ინოვაციური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პროგრამების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შერჩევა</w:t>
            </w:r>
            <w:r w:rsidRPr="005764A3">
              <w:rPr>
                <w:rFonts w:ascii="Sylfaen" w:hAnsi="Sylfaen"/>
                <w:lang w:val="ka-GE"/>
              </w:rPr>
              <w:t xml:space="preserve">. </w:t>
            </w:r>
            <w:r w:rsidRPr="005764A3">
              <w:rPr>
                <w:rFonts w:ascii="Sylfaen" w:hAnsi="Sylfaen"/>
                <w:u w:color="FF0000"/>
                <w:lang w:val="en-US"/>
              </w:rPr>
              <w:t>ინოვაციების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შერჩევა</w:t>
            </w:r>
            <w:r w:rsidRPr="005764A3">
              <w:rPr>
                <w:rFonts w:ascii="Sylfaen" w:hAnsi="Sylfaen"/>
                <w:lang w:val="ka-GE"/>
              </w:rPr>
              <w:t xml:space="preserve">. </w:t>
            </w:r>
            <w:r w:rsidRPr="005764A3">
              <w:rPr>
                <w:rFonts w:ascii="Sylfaen" w:hAnsi="Sylfaen"/>
                <w:u w:color="FF0000"/>
                <w:lang w:val="en-US"/>
              </w:rPr>
              <w:t>ინოვაციების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რეალიზაცია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გამოყენება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7D4412" w:rsidRPr="005764A3" w:rsidRDefault="00987646" w:rsidP="00D87D13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D87D13" w:rsidRPr="005764A3">
              <w:rPr>
                <w:rFonts w:ascii="Sylfaen" w:hAnsi="Sylfaen"/>
                <w:u w:color="FF0000"/>
                <w:lang w:val="ka-GE"/>
              </w:rPr>
              <w:t>.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>XI</w:t>
            </w:r>
            <w:r w:rsidR="003916C1" w:rsidRPr="008B18E2">
              <w:rPr>
                <w:rFonts w:ascii="Sylfaen" w:hAnsi="Sylfaen"/>
                <w:b/>
                <w:lang w:val="en-US"/>
              </w:rPr>
              <w:t>I</w:t>
            </w:r>
            <w:r w:rsidRPr="008B18E2">
              <w:rPr>
                <w:rFonts w:ascii="Sylfaen" w:hAnsi="Sylfaen"/>
                <w:b/>
                <w:lang w:val="en-US"/>
              </w:rPr>
              <w:t xml:space="preserve">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8376D0" w:rsidRPr="005764A3" w:rsidRDefault="00115329" w:rsidP="00115329">
            <w:pPr>
              <w:jc w:val="center"/>
              <w:rPr>
                <w:rFonts w:ascii="Sylfaen" w:hAnsi="Sylfaen"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1</w:t>
            </w:r>
            <w:r w:rsidR="007E3C64">
              <w:rPr>
                <w:rFonts w:ascii="Sylfaen" w:hAnsi="Sylfaen"/>
                <w:b/>
                <w:lang w:val="ka-GE"/>
              </w:rPr>
              <w:t>2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115329" w:rsidRPr="005764A3" w:rsidRDefault="00115329" w:rsidP="00115329">
            <w:pPr>
              <w:jc w:val="center"/>
              <w:rPr>
                <w:rFonts w:ascii="Sylfaen" w:hAnsi="Sylfaen"/>
                <w:lang w:val="en-US"/>
              </w:rPr>
            </w:pPr>
          </w:p>
          <w:p w:rsidR="00A23C8E" w:rsidRPr="005764A3" w:rsidRDefault="00D87D13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 xml:space="preserve">სპორტისა და რეკრეაციულ-გამაჯანსაღებელი ობიექტების მენეჯმენტში მმართველური შრომის მოტივაცია. </w:t>
            </w:r>
          </w:p>
          <w:p w:rsidR="00D87D13" w:rsidRPr="005764A3" w:rsidRDefault="00D87D13" w:rsidP="00A23C8E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</w:p>
          <w:p w:rsidR="00D87D13" w:rsidRPr="005764A3" w:rsidRDefault="004E51EC" w:rsidP="002F119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D87D13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7E3C64" w:rsidRDefault="00A23C8E" w:rsidP="008376D0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D87D13"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D87D13"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D87D13"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7D13" w:rsidRPr="005764A3">
              <w:rPr>
                <w:rFonts w:ascii="Sylfaen" w:hAnsi="Sylfaen"/>
                <w:b/>
                <w:lang w:val="ka-GE"/>
              </w:rPr>
              <w:t>:</w:t>
            </w:r>
            <w:r w:rsidR="00D87D13"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7E3C64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7E3C64">
              <w:rPr>
                <w:rFonts w:ascii="Sylfaen" w:hAnsi="Sylfaen"/>
                <w:lang w:val="ka-GE"/>
              </w:rPr>
              <w:t>- 1 ქულა</w:t>
            </w:r>
            <w:r w:rsidR="007E3C64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7E3C64">
              <w:rPr>
                <w:rFonts w:ascii="Sylfaen" w:hAnsi="Sylfaen"/>
                <w:lang w:val="ka-GE"/>
              </w:rPr>
              <w:t xml:space="preserve"> - 1ქულა</w:t>
            </w:r>
            <w:r w:rsidR="007E3C64" w:rsidRPr="00B938A6">
              <w:rPr>
                <w:rFonts w:ascii="Sylfaen" w:hAnsi="Sylfaen"/>
                <w:lang w:val="ka-GE"/>
              </w:rPr>
              <w:t>.</w:t>
            </w:r>
          </w:p>
          <w:p w:rsidR="00D87D13" w:rsidRPr="005764A3" w:rsidRDefault="00D87D13" w:rsidP="008376D0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მმართველური შრომის მოტივაციის მეთოდები. მმართველური შრომის გაუმჯობესება და სტიმულირება.</w:t>
            </w:r>
            <w:r w:rsidRPr="005764A3">
              <w:rPr>
                <w:rFonts w:ascii="Sylfaen" w:hAnsi="Sylfaen"/>
                <w:lang w:val="ka-GE"/>
              </w:rPr>
              <w:t xml:space="preserve">   </w:t>
            </w:r>
          </w:p>
          <w:p w:rsidR="007D4412" w:rsidRPr="005764A3" w:rsidRDefault="00D87D13" w:rsidP="008376D0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. </w:t>
            </w:r>
            <w:r w:rsidRPr="005764A3">
              <w:rPr>
                <w:rFonts w:ascii="Sylfaen" w:hAnsi="Sylfaen"/>
                <w:lang w:val="ka-GE"/>
              </w:rPr>
              <w:t xml:space="preserve">       </w:t>
            </w: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>XII</w:t>
            </w:r>
            <w:r w:rsidR="003916C1" w:rsidRPr="008B18E2">
              <w:rPr>
                <w:rFonts w:ascii="Sylfaen" w:hAnsi="Sylfaen"/>
                <w:b/>
                <w:lang w:val="en-US"/>
              </w:rPr>
              <w:t>I</w:t>
            </w:r>
            <w:r w:rsidRPr="008B18E2">
              <w:rPr>
                <w:rFonts w:ascii="Sylfaen" w:hAnsi="Sylfaen"/>
                <w:b/>
                <w:lang w:val="en-US"/>
              </w:rPr>
              <w:t xml:space="preserve">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5764A3" w:rsidRDefault="00080B8C" w:rsidP="00080B8C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1</w:t>
            </w:r>
            <w:r w:rsidR="007E3C64">
              <w:rPr>
                <w:rFonts w:ascii="Sylfaen" w:hAnsi="Sylfaen"/>
                <w:b/>
                <w:lang w:val="ka-GE"/>
              </w:rPr>
              <w:t>3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7E3C64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7E3C64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lang w:val="ka-GE"/>
              </w:rPr>
              <w:t xml:space="preserve">  </w:t>
            </w:r>
          </w:p>
          <w:p w:rsidR="008376D0" w:rsidRPr="005764A3" w:rsidRDefault="008376D0" w:rsidP="00080B8C">
            <w:pPr>
              <w:jc w:val="center"/>
              <w:rPr>
                <w:rFonts w:ascii="Sylfaen" w:hAnsi="Sylfaen"/>
                <w:lang w:val="en-US"/>
              </w:rPr>
            </w:pPr>
          </w:p>
          <w:p w:rsidR="00D32168" w:rsidRPr="005764A3" w:rsidRDefault="00D87D13" w:rsidP="00D87D13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 xml:space="preserve">მმართველური კონტროლი სპორტისა და რეკრეაციულ-გამაჯანსაღებელი ობიექტების მენეჯმენტში . </w:t>
            </w:r>
          </w:p>
          <w:p w:rsidR="00D87D13" w:rsidRPr="005764A3" w:rsidRDefault="00D87D13" w:rsidP="00C63FC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7E3C64">
              <w:rPr>
                <w:rFonts w:ascii="Sylfaen" w:hAnsi="Sylfaen"/>
                <w:b/>
                <w:lang w:val="ka-GE"/>
              </w:rPr>
              <w:t xml:space="preserve"> 2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7E3C64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7E3C64" w:rsidRDefault="00D87D13" w:rsidP="00D87D13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7E3C64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7E3C64">
              <w:rPr>
                <w:rFonts w:ascii="Sylfaen" w:hAnsi="Sylfaen"/>
                <w:lang w:val="ka-GE"/>
              </w:rPr>
              <w:t>- 1 ქულა</w:t>
            </w:r>
            <w:r w:rsidR="007E3C64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7E3C64">
              <w:rPr>
                <w:rFonts w:ascii="Sylfaen" w:hAnsi="Sylfaen"/>
                <w:lang w:val="ka-GE"/>
              </w:rPr>
              <w:t xml:space="preserve"> - 1ქულა</w:t>
            </w:r>
            <w:r w:rsidR="007E3C64" w:rsidRPr="00B938A6">
              <w:rPr>
                <w:rFonts w:ascii="Sylfaen" w:hAnsi="Sylfaen"/>
                <w:lang w:val="ka-GE"/>
              </w:rPr>
              <w:t>.</w:t>
            </w:r>
          </w:p>
          <w:p w:rsidR="00D87D13" w:rsidRPr="005764A3" w:rsidRDefault="00D87D13" w:rsidP="00D87D13">
            <w:pPr>
              <w:rPr>
                <w:rFonts w:ascii="Sylfaen" w:hAnsi="Sylfaen"/>
                <w:u w:color="FF0000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lastRenderedPageBreak/>
              <w:t>მმართველური კონტროლი პერსონალის შერჩევისას, რეკრეაციულ- გამაჯანსაღებელი 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 სისტემაში მიმდინარე და შემაჯამებელი კონტროლი.</w:t>
            </w:r>
          </w:p>
          <w:p w:rsidR="00D87D13" w:rsidRPr="005764A3" w:rsidRDefault="00D87D13" w:rsidP="00D87D13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D87D13" w:rsidRPr="005764A3" w:rsidRDefault="00D87D13" w:rsidP="00D87D13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3916C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lastRenderedPageBreak/>
              <w:t>XI</w:t>
            </w:r>
            <w:r w:rsidR="003916C1">
              <w:rPr>
                <w:rFonts w:ascii="Sylfaen" w:hAnsi="Sylfaen"/>
                <w:b/>
                <w:lang w:val="en-US"/>
              </w:rPr>
              <w:t>V</w:t>
            </w:r>
            <w:r w:rsidRPr="008B18E2">
              <w:rPr>
                <w:rFonts w:ascii="Sylfaen" w:hAnsi="Sylfaen"/>
                <w:b/>
                <w:lang w:val="en-US"/>
              </w:rPr>
              <w:t xml:space="preserve">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5764A3" w:rsidRDefault="00080B8C" w:rsidP="00080B8C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1</w:t>
            </w:r>
            <w:r w:rsidR="007E3C64">
              <w:rPr>
                <w:rFonts w:ascii="Sylfaen" w:hAnsi="Sylfaen"/>
                <w:b/>
                <w:lang w:val="ka-GE"/>
              </w:rPr>
              <w:t>4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7E3C64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7E3C64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8376D0" w:rsidRPr="005764A3" w:rsidRDefault="008376D0" w:rsidP="00080B8C">
            <w:pPr>
              <w:jc w:val="center"/>
              <w:rPr>
                <w:rFonts w:ascii="Sylfaen" w:hAnsi="Sylfaen"/>
                <w:lang w:val="en-US"/>
              </w:rPr>
            </w:pPr>
          </w:p>
          <w:p w:rsidR="00D87D13" w:rsidRPr="005764A3" w:rsidRDefault="00D87D13" w:rsidP="00D87D13">
            <w:pPr>
              <w:rPr>
                <w:rFonts w:ascii="Sylfaen" w:hAnsi="Sylfaen"/>
                <w:u w:color="FF0000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სპორტისა და რეკრეაციულ-გამაჯანსაღებელი ობიექტების მენეჯმენტში ფინანსების მართვა. 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სისტემაში საქმიანობის დაფინანსების პოლიტიკა, ფინანსური დაგეგმვა და კონტროლი. </w:t>
            </w:r>
          </w:p>
          <w:p w:rsidR="00D32168" w:rsidRPr="005764A3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       </w:t>
            </w:r>
            <w:r w:rsidR="002F119C" w:rsidRPr="005764A3">
              <w:rPr>
                <w:rFonts w:ascii="Sylfaen" w:hAnsi="Sylfaen"/>
                <w:b/>
                <w:lang w:val="ka-GE"/>
              </w:rPr>
              <w:t xml:space="preserve">                             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7E3C64">
              <w:rPr>
                <w:rFonts w:ascii="Sylfaen" w:hAnsi="Sylfaen"/>
                <w:b/>
                <w:lang w:val="ka-GE"/>
              </w:rPr>
              <w:t>2</w:t>
            </w:r>
            <w:r w:rsidR="002F119C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7E3C64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7E3C64" w:rsidRDefault="00D87D13" w:rsidP="00D32168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7E3C64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7E3C64">
              <w:rPr>
                <w:rFonts w:ascii="Sylfaen" w:hAnsi="Sylfaen"/>
                <w:lang w:val="ka-GE"/>
              </w:rPr>
              <w:t>- 1 ქულა</w:t>
            </w:r>
            <w:r w:rsidR="007E3C64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7E3C64">
              <w:rPr>
                <w:rFonts w:ascii="Sylfaen" w:hAnsi="Sylfaen"/>
                <w:lang w:val="ka-GE"/>
              </w:rPr>
              <w:t xml:space="preserve"> - 1ქულა</w:t>
            </w:r>
            <w:r w:rsidR="007E3C64" w:rsidRPr="00B938A6">
              <w:rPr>
                <w:rFonts w:ascii="Sylfaen" w:hAnsi="Sylfaen"/>
                <w:lang w:val="ka-GE"/>
              </w:rPr>
              <w:t>.</w:t>
            </w:r>
          </w:p>
          <w:p w:rsidR="00D32168" w:rsidRPr="005764A3" w:rsidRDefault="00D2504A" w:rsidP="00D32168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D87D13" w:rsidRPr="005764A3">
              <w:rPr>
                <w:rFonts w:ascii="Sylfaen" w:hAnsi="Sylfaen"/>
                <w:u w:color="FF0000"/>
                <w:lang w:val="ka-GE"/>
              </w:rPr>
              <w:t>სპორტისა და რეკრეაციულ-გამაჯანსაღებელი ობიექტების მენეჯმენტში ფინანსების მართვა. სპორტ</w:t>
            </w:r>
            <w:r w:rsidR="00D87D13"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="00D87D13" w:rsidRPr="005764A3">
              <w:rPr>
                <w:rFonts w:ascii="Sylfaen" w:hAnsi="Sylfaen"/>
                <w:u w:color="FF0000"/>
                <w:lang w:val="ka-GE"/>
              </w:rPr>
              <w:t xml:space="preserve"> სისტემაში საქმიანობის დაფინანსების პოლიტიკა, ფინანსური დაგეგმვა და კონტროლი. საფინანსო- სამეურნეო საქმიანობის მართვა ზოგადად სპორტ</w:t>
            </w:r>
            <w:r w:rsidR="00D87D13" w:rsidRPr="005764A3">
              <w:rPr>
                <w:rFonts w:ascii="Sylfaen" w:hAnsi="Sylfaen"/>
                <w:u w:color="FF0000"/>
                <w:lang w:val="en-US"/>
              </w:rPr>
              <w:t>ი</w:t>
            </w:r>
            <w:r w:rsidR="00D87D13" w:rsidRPr="005764A3">
              <w:rPr>
                <w:rFonts w:ascii="Sylfaen" w:hAnsi="Sylfaen"/>
                <w:u w:color="FF0000"/>
                <w:lang w:val="ka-GE"/>
              </w:rPr>
              <w:t>ს და გამაჯანსაღებელი სპორტის  სისტემაში.</w:t>
            </w:r>
            <w:r w:rsidR="00D32168" w:rsidRPr="005764A3">
              <w:rPr>
                <w:rFonts w:ascii="Sylfaen" w:hAnsi="Sylfaen"/>
                <w:lang w:val="ka-GE"/>
              </w:rPr>
              <w:t xml:space="preserve">          </w:t>
            </w:r>
          </w:p>
          <w:p w:rsidR="00D87D13" w:rsidRPr="005764A3" w:rsidRDefault="00D87D13" w:rsidP="00D87D13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7D4412" w:rsidRPr="005764A3" w:rsidRDefault="007D4412" w:rsidP="00D32168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3916C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XV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5764A3" w:rsidRDefault="00080B8C" w:rsidP="00080B8C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1</w:t>
            </w:r>
            <w:r w:rsidR="007E3C64">
              <w:rPr>
                <w:rFonts w:ascii="Sylfaen" w:hAnsi="Sylfaen"/>
                <w:b/>
                <w:lang w:val="ka-GE"/>
              </w:rPr>
              <w:t>5</w:t>
            </w:r>
            <w:r w:rsidRPr="005764A3">
              <w:rPr>
                <w:rFonts w:ascii="Sylfaen" w:hAnsi="Sylfaen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  </w:t>
            </w:r>
          </w:p>
          <w:p w:rsidR="008376D0" w:rsidRPr="005764A3" w:rsidRDefault="008376D0" w:rsidP="00080B8C">
            <w:pPr>
              <w:jc w:val="center"/>
              <w:rPr>
                <w:rFonts w:ascii="Sylfaen" w:hAnsi="Sylfaen"/>
                <w:lang w:val="en-US"/>
              </w:rPr>
            </w:pPr>
          </w:p>
          <w:p w:rsidR="00D2504A" w:rsidRPr="005764A3" w:rsidRDefault="006A542A" w:rsidP="00D32168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E91886" w:rsidRPr="005764A3">
              <w:rPr>
                <w:rFonts w:ascii="Sylfaen" w:hAnsi="Sylfaen"/>
                <w:lang w:val="ka-GE"/>
              </w:rPr>
              <w:t xml:space="preserve">რეკრიაციულ-გამაჯანსაღებელი  </w:t>
            </w:r>
            <w:r w:rsidR="00D32168" w:rsidRPr="005764A3">
              <w:rPr>
                <w:rFonts w:ascii="Sylfaen" w:hAnsi="Sylfaen"/>
                <w:lang w:val="ka-GE"/>
              </w:rPr>
              <w:t>ო</w:t>
            </w:r>
            <w:r w:rsidR="00E91886" w:rsidRPr="005764A3">
              <w:rPr>
                <w:rFonts w:ascii="Sylfaen" w:hAnsi="Sylfaen"/>
                <w:lang w:val="ka-GE"/>
              </w:rPr>
              <w:t>ბიექტის ეკონომიკური განვითარება</w:t>
            </w:r>
            <w:r w:rsidR="00D32168" w:rsidRPr="005764A3">
              <w:rPr>
                <w:rFonts w:ascii="Sylfaen" w:hAnsi="Sylfaen"/>
                <w:lang w:val="ka-GE"/>
              </w:rPr>
              <w:t>.</w:t>
            </w:r>
            <w:r w:rsidR="00E91886" w:rsidRPr="005764A3">
              <w:rPr>
                <w:rFonts w:ascii="Sylfaen" w:hAnsi="Sylfaen"/>
                <w:lang w:val="ka-GE"/>
              </w:rPr>
              <w:t xml:space="preserve"> რეკრიაციულ-გამაჯანსაღებელი </w:t>
            </w:r>
            <w:r w:rsidR="00D32168" w:rsidRPr="005764A3">
              <w:rPr>
                <w:rFonts w:ascii="Sylfaen" w:hAnsi="Sylfaen"/>
                <w:lang w:val="ka-GE"/>
              </w:rPr>
              <w:t>ობიექტის ეკონომიკური განვითარები</w:t>
            </w:r>
            <w:r w:rsidR="00913A6E" w:rsidRPr="005764A3">
              <w:rPr>
                <w:rFonts w:ascii="Sylfaen" w:hAnsi="Sylfaen"/>
                <w:lang w:val="ka-GE"/>
              </w:rPr>
              <w:t>ს</w:t>
            </w:r>
            <w:r w:rsidR="00D32168" w:rsidRPr="005764A3">
              <w:rPr>
                <w:rFonts w:ascii="Sylfaen" w:hAnsi="Sylfaen"/>
                <w:lang w:val="ka-GE"/>
              </w:rPr>
              <w:t xml:space="preserve"> გზები; ინვესტიციების არსი და მნიშვნელობა;</w:t>
            </w:r>
            <w:r w:rsidR="00E91886" w:rsidRPr="005764A3">
              <w:rPr>
                <w:rFonts w:ascii="Sylfaen" w:hAnsi="Sylfaen"/>
                <w:lang w:val="ka-GE"/>
              </w:rPr>
              <w:t xml:space="preserve"> </w:t>
            </w:r>
            <w:r w:rsidR="00D32168" w:rsidRPr="005764A3">
              <w:rPr>
                <w:rFonts w:ascii="Sylfaen" w:hAnsi="Sylfaen"/>
                <w:lang w:val="ka-GE"/>
              </w:rPr>
              <w:t xml:space="preserve"> </w:t>
            </w:r>
            <w:r w:rsidR="00E91886" w:rsidRPr="005764A3">
              <w:rPr>
                <w:rFonts w:ascii="Sylfaen" w:hAnsi="Sylfaen"/>
                <w:lang w:val="ka-GE"/>
              </w:rPr>
              <w:t xml:space="preserve">რეკრიაციულ-გამაჯანსაღებელი </w:t>
            </w:r>
            <w:r w:rsidR="00D32168" w:rsidRPr="005764A3">
              <w:rPr>
                <w:rFonts w:ascii="Sylfaen" w:hAnsi="Sylfaen"/>
                <w:lang w:val="ka-GE"/>
              </w:rPr>
              <w:t>ობიექტის კონკურენტუნარიანობის განსაზღვრა;</w:t>
            </w:r>
          </w:p>
          <w:p w:rsidR="00D32168" w:rsidRPr="005764A3" w:rsidRDefault="004E51EC" w:rsidP="00D32168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                         </w:t>
            </w:r>
            <w:r w:rsidR="00E91886" w:rsidRPr="005764A3">
              <w:rPr>
                <w:rFonts w:ascii="Sylfaen" w:hAnsi="Sylfaen"/>
                <w:b/>
                <w:lang w:val="ka-GE"/>
              </w:rPr>
              <w:t>პრაქტიკული</w:t>
            </w:r>
            <w:r w:rsidR="00E91886"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lang w:val="ka-GE"/>
              </w:rPr>
              <w:t xml:space="preserve">მეცადინეობა </w:t>
            </w:r>
            <w:r w:rsidR="007E3C64">
              <w:rPr>
                <w:rFonts w:ascii="Sylfaen" w:hAnsi="Sylfaen"/>
                <w:b/>
                <w:lang w:val="ka-GE"/>
              </w:rPr>
              <w:t>2</w:t>
            </w:r>
            <w:r w:rsidR="00E91886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7E3C64" w:rsidRDefault="00D32168" w:rsidP="00D32168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E91886"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E91886"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E91886"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E91886" w:rsidRPr="005764A3">
              <w:rPr>
                <w:rFonts w:ascii="Sylfaen" w:hAnsi="Sylfaen"/>
                <w:b/>
                <w:lang w:val="ka-GE"/>
              </w:rPr>
              <w:t>:</w:t>
            </w:r>
            <w:r w:rsidR="00E91886"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7E3C64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7E3C64">
              <w:rPr>
                <w:rFonts w:ascii="Sylfaen" w:hAnsi="Sylfaen"/>
                <w:lang w:val="ka-GE"/>
              </w:rPr>
              <w:t>- 1 ქულა</w:t>
            </w:r>
            <w:r w:rsidR="007E3C64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7E3C64">
              <w:rPr>
                <w:rFonts w:ascii="Sylfaen" w:hAnsi="Sylfaen"/>
                <w:lang w:val="ka-GE"/>
              </w:rPr>
              <w:t xml:space="preserve"> - 1ქულა</w:t>
            </w:r>
            <w:r w:rsidR="007E3C64" w:rsidRPr="00B938A6">
              <w:rPr>
                <w:rFonts w:ascii="Sylfaen" w:hAnsi="Sylfaen"/>
                <w:lang w:val="ka-GE"/>
              </w:rPr>
              <w:t>.</w:t>
            </w:r>
          </w:p>
          <w:p w:rsidR="00D32168" w:rsidRPr="005764A3" w:rsidRDefault="00D32168" w:rsidP="00D32168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lang w:val="ka-GE"/>
              </w:rPr>
              <w:t>ინვესტიციების მოზიდვის გზები; ბიზნეს გეგმის შედგენა; რეკლამის მნიშვნელობა და სარეკლამო კამპანიის წარმოება;</w:t>
            </w:r>
          </w:p>
          <w:p w:rsidR="00E91886" w:rsidRPr="005764A3" w:rsidRDefault="00E91886" w:rsidP="00E91886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7D4412" w:rsidRPr="005764A3" w:rsidRDefault="007D4412" w:rsidP="00B938A6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>XV</w:t>
            </w:r>
            <w:r w:rsidR="003916C1" w:rsidRPr="008B18E2">
              <w:rPr>
                <w:rFonts w:ascii="Sylfaen" w:hAnsi="Sylfaen"/>
                <w:b/>
                <w:lang w:val="en-US"/>
              </w:rPr>
              <w:t>I</w:t>
            </w:r>
            <w:r w:rsidRPr="008B18E2">
              <w:rPr>
                <w:rFonts w:ascii="Sylfaen" w:hAnsi="Sylfaen"/>
                <w:b/>
                <w:lang w:val="en-US"/>
              </w:rPr>
              <w:t xml:space="preserve">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8376D0" w:rsidRPr="005764A3" w:rsidRDefault="00080B8C" w:rsidP="00080B8C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1</w:t>
            </w:r>
            <w:r w:rsidR="007E3C64">
              <w:rPr>
                <w:rFonts w:ascii="Sylfaen" w:hAnsi="Sylfaen"/>
                <w:b/>
                <w:lang w:val="ka-GE"/>
              </w:rPr>
              <w:t>6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  </w:t>
            </w:r>
          </w:p>
          <w:p w:rsidR="00D32168" w:rsidRPr="005764A3" w:rsidRDefault="00D32168" w:rsidP="00D32168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lang w:val="ka-GE"/>
              </w:rPr>
              <w:t xml:space="preserve">     </w:t>
            </w:r>
            <w:r w:rsidR="00E91886" w:rsidRPr="005764A3">
              <w:rPr>
                <w:rFonts w:ascii="Sylfaen" w:hAnsi="Sylfaen"/>
                <w:u w:color="FF0000"/>
                <w:lang w:val="ka-GE"/>
              </w:rPr>
              <w:t xml:space="preserve">ადამიანური რესურსების გამოყენების ეფექტიანობა </w:t>
            </w:r>
            <w:r w:rsidR="00913A6E" w:rsidRPr="005764A3">
              <w:rPr>
                <w:rFonts w:ascii="Sylfaen" w:hAnsi="Sylfaen"/>
                <w:lang w:val="ka-GE"/>
              </w:rPr>
              <w:t xml:space="preserve">სპორტული და რეკრიაციულ-გამაჯანსაღებელი  ობიექტების </w:t>
            </w:r>
            <w:r w:rsidR="00E91886" w:rsidRPr="005764A3">
              <w:rPr>
                <w:rFonts w:ascii="Sylfaen" w:hAnsi="Sylfaen"/>
                <w:u w:color="FF0000"/>
                <w:lang w:val="ka-GE"/>
              </w:rPr>
              <w:t>მენეჯმენტში</w:t>
            </w:r>
            <w:r w:rsidR="00913A6E" w:rsidRPr="005764A3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E91886" w:rsidRPr="005764A3" w:rsidRDefault="00E91886" w:rsidP="00E91886">
            <w:pPr>
              <w:jc w:val="center"/>
              <w:rPr>
                <w:rFonts w:ascii="Sylfaen" w:hAnsi="Sylfaen"/>
                <w:lang w:val="ka-GE"/>
              </w:rPr>
            </w:pPr>
          </w:p>
          <w:p w:rsidR="00E91886" w:rsidRPr="005764A3" w:rsidRDefault="004E51EC" w:rsidP="00E9188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7E3C64">
              <w:rPr>
                <w:rFonts w:ascii="Sylfaen" w:hAnsi="Sylfaen"/>
                <w:b/>
                <w:lang w:val="ka-GE"/>
              </w:rPr>
              <w:t>2</w:t>
            </w:r>
            <w:r w:rsidR="00E91886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91886" w:rsidRPr="005764A3" w:rsidRDefault="00E91886" w:rsidP="00E91886">
            <w:pPr>
              <w:jc w:val="center"/>
              <w:rPr>
                <w:rFonts w:ascii="Sylfaen" w:hAnsi="Sylfaen"/>
                <w:lang w:val="en-US"/>
              </w:rPr>
            </w:pPr>
          </w:p>
          <w:p w:rsidR="007E3C64" w:rsidRDefault="00E91886" w:rsidP="00E91886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Pr="005764A3">
              <w:rPr>
                <w:rFonts w:ascii="Sylfaen" w:hAnsi="Sylfaen"/>
                <w:lang w:val="ka-GE"/>
              </w:rPr>
              <w:t>შესწავლილი</w:t>
            </w:r>
            <w:r w:rsidRPr="005764A3">
              <w:rPr>
                <w:rFonts w:ascii="Sylfaen" w:hAnsi="Sylfaen"/>
                <w:b/>
                <w:lang w:val="ka-GE"/>
              </w:rPr>
              <w:t xml:space="preserve"> 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ზეპირი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7E3C64">
              <w:rPr>
                <w:rFonts w:ascii="Sylfaen" w:hAnsi="Sylfaen"/>
                <w:u w:color="FF0000"/>
                <w:lang w:val="ka-GE"/>
              </w:rPr>
              <w:t xml:space="preserve"> 1 ქულა</w:t>
            </w:r>
            <w:r w:rsidR="00B938A6" w:rsidRPr="005764A3">
              <w:rPr>
                <w:rFonts w:ascii="Sylfaen" w:hAnsi="Sylfaen"/>
                <w:lang w:val="ka-GE"/>
              </w:rPr>
              <w:t xml:space="preserve">. </w:t>
            </w:r>
          </w:p>
          <w:p w:rsidR="00E91886" w:rsidRPr="005764A3" w:rsidRDefault="00E91886" w:rsidP="00E91886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lang w:val="ka-GE"/>
              </w:rPr>
              <w:t xml:space="preserve">სპორტული და რეკრიაციულ-გამაჯანსაღებელი  ობიექტის 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მენეჯმენტში ადამიანური რესურსების მართვის პრობლემები.  </w:t>
            </w:r>
            <w:r w:rsidRPr="005764A3">
              <w:rPr>
                <w:rFonts w:ascii="Sylfaen" w:hAnsi="Sylfaen"/>
                <w:lang w:val="ka-GE"/>
              </w:rPr>
              <w:t xml:space="preserve">სპორტული და რეკრიაციულ-გამაჯანსაღებელი  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სისტემის საქმიანობის  ეფექტიანობის </w:t>
            </w:r>
            <w:r w:rsidRPr="005764A3">
              <w:rPr>
                <w:rFonts w:ascii="Sylfaen" w:hAnsi="Sylfaen"/>
                <w:u w:color="FF0000"/>
                <w:lang w:val="ka-GE"/>
              </w:rPr>
              <w:lastRenderedPageBreak/>
              <w:t>დამოკიდებულება ადამიანური რესურსების გამოყენებაზე.  ადამიანური რესურსების გამოყენების ეფექტიანობა.</w:t>
            </w:r>
            <w:r w:rsidRPr="005764A3">
              <w:rPr>
                <w:rFonts w:ascii="Sylfaen" w:hAnsi="Sylfaen"/>
                <w:lang w:val="ka-GE"/>
              </w:rPr>
              <w:t xml:space="preserve">     </w:t>
            </w:r>
          </w:p>
          <w:p w:rsidR="00E91886" w:rsidRPr="005764A3" w:rsidRDefault="00E91886" w:rsidP="00E91886">
            <w:pPr>
              <w:rPr>
                <w:rFonts w:ascii="Sylfaen" w:hAnsi="Sylfaen"/>
                <w:lang w:val="en-US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B938A6" w:rsidRPr="005764A3" w:rsidRDefault="00B938A6" w:rsidP="00B938A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>ქვიზი</w:t>
            </w:r>
          </w:p>
          <w:p w:rsidR="007D4412" w:rsidRPr="005764A3" w:rsidRDefault="007D4412" w:rsidP="00E91886">
            <w:pPr>
              <w:tabs>
                <w:tab w:val="left" w:pos="372"/>
              </w:tabs>
              <w:jc w:val="center"/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lastRenderedPageBreak/>
              <w:t>XV</w:t>
            </w:r>
            <w:r w:rsidR="003916C1" w:rsidRPr="008B18E2">
              <w:rPr>
                <w:rFonts w:ascii="Sylfaen" w:hAnsi="Sylfaen"/>
                <w:b/>
                <w:lang w:val="en-US"/>
              </w:rPr>
              <w:t>I</w:t>
            </w:r>
            <w:r w:rsidRPr="008B18E2">
              <w:rPr>
                <w:rFonts w:ascii="Sylfaen" w:hAnsi="Sylfaen"/>
                <w:b/>
                <w:lang w:val="en-US"/>
              </w:rPr>
              <w:t xml:space="preserve">I-XIX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E91886" w:rsidRPr="00F55130" w:rsidRDefault="00E91886" w:rsidP="00E91886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დასკვნითი</w:t>
            </w:r>
            <w:r w:rsidRPr="009B4D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გამოცდა</w:t>
            </w:r>
            <w:r>
              <w:rPr>
                <w:rFonts w:ascii="Sylfaen" w:hAnsi="Sylfaen"/>
                <w:b/>
                <w:u w:color="FF0000"/>
                <w:lang w:val="ka-GE"/>
              </w:rPr>
              <w:t xml:space="preserve"> -2 სთ.</w:t>
            </w:r>
          </w:p>
          <w:p w:rsidR="00080B8C" w:rsidRPr="008B18E2" w:rsidRDefault="00080B8C">
            <w:pPr>
              <w:rPr>
                <w:rFonts w:ascii="Sylfaen" w:hAnsi="Sylfaen"/>
                <w:lang w:val="ka-GE"/>
              </w:rPr>
            </w:pPr>
          </w:p>
        </w:tc>
      </w:tr>
      <w:tr w:rsidR="00E91886" w:rsidRPr="008B18E2" w:rsidTr="00546284">
        <w:tc>
          <w:tcPr>
            <w:tcW w:w="2231" w:type="dxa"/>
          </w:tcPr>
          <w:p w:rsidR="00E91886" w:rsidRDefault="00E91886" w:rsidP="00E91886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Pr="00FF5718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</w:p>
          <w:p w:rsidR="00E91886" w:rsidRPr="008B18E2" w:rsidRDefault="00E91886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8466" w:type="dxa"/>
          </w:tcPr>
          <w:p w:rsidR="00E91886" w:rsidRDefault="00E91886" w:rsidP="00E91886">
            <w:pPr>
              <w:rPr>
                <w:rFonts w:ascii="Sylfaen" w:hAnsi="Sylfaen"/>
                <w:b/>
                <w:u w:color="FF0000"/>
                <w:lang w:val="en-US"/>
              </w:rPr>
            </w:pPr>
            <w:r>
              <w:rPr>
                <w:rFonts w:ascii="Sylfaen" w:hAnsi="Sylfaen" w:cs="Sylfaen"/>
                <w:u w:color="FF0000"/>
                <w:lang w:val="en-US"/>
              </w:rPr>
              <w:t>ლექცი</w:t>
            </w:r>
            <w:r>
              <w:rPr>
                <w:rFonts w:ascii="Sylfaen" w:hAnsi="Sylfaen" w:cs="Sylfaen"/>
                <w:u w:color="FF0000"/>
                <w:lang w:val="ka-GE"/>
              </w:rPr>
              <w:t>ა</w:t>
            </w:r>
            <w:r w:rsidR="005764A3">
              <w:rPr>
                <w:rFonts w:ascii="Sylfaen" w:hAnsi="Sylfaen"/>
                <w:lang w:val="ka-GE"/>
              </w:rPr>
              <w:t>,</w:t>
            </w:r>
            <w:r w:rsidRPr="002C380F">
              <w:rPr>
                <w:lang w:val="ka-GE"/>
              </w:rPr>
              <w:t xml:space="preserve">  </w:t>
            </w:r>
            <w:r>
              <w:rPr>
                <w:rFonts w:ascii="Sylfaen" w:hAnsi="Sylfaen" w:cs="Sylfaen"/>
                <w:u w:color="FF0000"/>
                <w:lang w:val="en-US"/>
              </w:rPr>
              <w:t>პრაქტიკული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2C380F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მეცადინეობ</w:t>
            </w:r>
            <w:r w:rsidR="005764A3">
              <w:rPr>
                <w:rFonts w:ascii="Sylfaen" w:hAnsi="Sylfaen" w:cs="Sylfaen"/>
                <w:u w:color="FF0000"/>
                <w:lang w:val="ka-GE"/>
              </w:rPr>
              <w:t>ა</w:t>
            </w:r>
            <w:r w:rsidRPr="002C380F">
              <w:rPr>
                <w:rFonts w:ascii="Sylfaen" w:hAnsi="Sylfaen" w:cs="Sylfaen"/>
                <w:lang w:val="ka-GE"/>
              </w:rPr>
              <w:t xml:space="preserve">. </w:t>
            </w:r>
            <w:r w:rsidRPr="002C380F">
              <w:rPr>
                <w:rFonts w:ascii="AcadNusx" w:hAnsi="AcadNusx"/>
              </w:rPr>
              <w:t xml:space="preserve"> </w:t>
            </w:r>
          </w:p>
        </w:tc>
      </w:tr>
      <w:tr w:rsidR="003916C1" w:rsidRPr="008B18E2" w:rsidTr="00546284">
        <w:tc>
          <w:tcPr>
            <w:tcW w:w="2231" w:type="dxa"/>
          </w:tcPr>
          <w:p w:rsidR="003916C1" w:rsidRPr="0075033D" w:rsidRDefault="003916C1" w:rsidP="003916C1">
            <w:pPr>
              <w:rPr>
                <w:rFonts w:ascii="Sylfaen" w:hAnsi="Sylfaen"/>
                <w:b/>
                <w:lang w:val="ka-GE"/>
              </w:rPr>
            </w:pPr>
            <w:r w:rsidRPr="0075033D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75033D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75033D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75033D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75033D">
              <w:rPr>
                <w:rFonts w:ascii="Sylfaen" w:hAnsi="Sylfaen"/>
                <w:b/>
              </w:rPr>
              <w:t>რესურსები</w:t>
            </w:r>
          </w:p>
          <w:p w:rsidR="003916C1" w:rsidRDefault="003916C1" w:rsidP="00E91886">
            <w:pPr>
              <w:jc w:val="both"/>
              <w:rPr>
                <w:rFonts w:ascii="Sylfaen" w:hAnsi="Sylfaen"/>
                <w:b/>
                <w:u w:color="FF0000"/>
                <w:lang w:val="en-US"/>
              </w:rPr>
            </w:pPr>
          </w:p>
        </w:tc>
        <w:tc>
          <w:tcPr>
            <w:tcW w:w="8466" w:type="dxa"/>
          </w:tcPr>
          <w:p w:rsidR="003916C1" w:rsidRPr="003916C1" w:rsidRDefault="003916C1" w:rsidP="00E91886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>აუდიტორია, დაფა, ცხრილები, კომპიუტერი, პროექტორი.</w:t>
            </w:r>
          </w:p>
        </w:tc>
      </w:tr>
      <w:tr w:rsidR="00080B8C" w:rsidRPr="008B18E2" w:rsidTr="00546284">
        <w:tc>
          <w:tcPr>
            <w:tcW w:w="2231" w:type="dxa"/>
          </w:tcPr>
          <w:p w:rsidR="00C163CB" w:rsidRPr="008B18E2" w:rsidRDefault="00C163CB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080B8C" w:rsidRPr="008B18E2" w:rsidRDefault="00080B8C" w:rsidP="005764A3">
            <w:pPr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ka-GE"/>
              </w:rPr>
              <w:t>სწავლების/სწავლის მეთოდები</w:t>
            </w:r>
          </w:p>
        </w:tc>
        <w:tc>
          <w:tcPr>
            <w:tcW w:w="8466" w:type="dxa"/>
          </w:tcPr>
          <w:p w:rsidR="00CA7545" w:rsidRPr="008B18E2" w:rsidRDefault="00CA7545" w:rsidP="00CA7545"/>
          <w:p w:rsidR="00B665AA" w:rsidRPr="00B274D4" w:rsidRDefault="00B665AA" w:rsidP="00B665AA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</w:rPr>
            </w:pPr>
            <w:r w:rsidRPr="00B274D4">
              <w:rPr>
                <w:rFonts w:ascii="Sylfaen" w:hAnsi="Sylfaen"/>
                <w:b/>
              </w:rPr>
              <w:t>მასალის ვერბალური პრეზენტაცია</w:t>
            </w:r>
            <w:r w:rsidRPr="00B274D4">
              <w:rPr>
                <w:rFonts w:ascii="Sylfaen" w:hAnsi="Sylfaen"/>
              </w:rPr>
              <w:t xml:space="preserve"> - </w:t>
            </w:r>
            <w:r w:rsidRPr="00B274D4">
              <w:rPr>
                <w:rFonts w:ascii="Sylfaen" w:hAnsi="Sylfaen" w:cs="TimesNewRomanPS-BoldMT"/>
                <w:bCs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B665AA" w:rsidRPr="00E74824" w:rsidRDefault="00B665AA" w:rsidP="00B665A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E74824">
              <w:rPr>
                <w:rFonts w:ascii="Sylfaen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E74824">
              <w:rPr>
                <w:rFonts w:ascii="Sylfaen" w:hAnsi="Sylfaen" w:cs="TimesNewRomanPS-BoldMT"/>
                <w:bCs/>
                <w:lang w:val="ka-GE"/>
              </w:rPr>
              <w:t xml:space="preserve"> - ვიზუალური მასალის</w:t>
            </w:r>
            <w:r w:rsidRPr="00E74824">
              <w:rPr>
                <w:rFonts w:ascii="Sylfaen" w:hAnsi="Sylfaen" w:cs="TimesNewRomanPS-BoldMT"/>
                <w:bCs/>
                <w:color w:val="FF0000"/>
                <w:lang w:val="ka-GE"/>
              </w:rPr>
              <w:t xml:space="preserve">  </w:t>
            </w:r>
            <w:r w:rsidRPr="00B274D4">
              <w:rPr>
                <w:rFonts w:ascii="Sylfaen" w:hAnsi="Sylfaen" w:cs="TimesNewRomanPS-BoldMT"/>
                <w:bCs/>
              </w:rPr>
              <w:t xml:space="preserve"> </w:t>
            </w:r>
            <w:r w:rsidRPr="00B274D4">
              <w:rPr>
                <w:rFonts w:ascii="Sylfaen" w:hAnsi="Sylfaen" w:cs="TimesNewRomanPS-BoldMT"/>
                <w:bCs/>
                <w:lang w:val="ka-GE"/>
              </w:rPr>
              <w:t>პრეზენტაცია</w:t>
            </w:r>
            <w:r w:rsidRPr="00B274D4">
              <w:rPr>
                <w:rFonts w:ascii="Sylfaen" w:hAnsi="Sylfaen" w:cs="TimesNewRomanPS-BoldMT"/>
                <w:bCs/>
              </w:rPr>
              <w:t>.</w:t>
            </w:r>
          </w:p>
          <w:p w:rsidR="00B665AA" w:rsidRPr="00B274D4" w:rsidRDefault="00B665AA" w:rsidP="00B665AA">
            <w:pPr>
              <w:numPr>
                <w:ilvl w:val="0"/>
                <w:numId w:val="15"/>
              </w:numPr>
              <w:ind w:left="432" w:firstLine="0"/>
              <w:rPr>
                <w:rFonts w:ascii="Sylfaen" w:hAnsi="Sylfaen"/>
              </w:rPr>
            </w:pPr>
            <w:r w:rsidRPr="00B274D4">
              <w:rPr>
                <w:rFonts w:ascii="Sylfaen" w:hAnsi="Sylfaen"/>
                <w:b/>
              </w:rPr>
              <w:t>ბლიც გამოკითხვა</w:t>
            </w:r>
            <w:r w:rsidRPr="00B274D4">
              <w:rPr>
                <w:rFonts w:ascii="Sylfaen" w:hAnsi="Sylfaen"/>
                <w:u w:color="FF0000"/>
              </w:rPr>
              <w:t xml:space="preserve"> - </w:t>
            </w:r>
            <w:r w:rsidRPr="00B274D4">
              <w:rPr>
                <w:rFonts w:ascii="Sylfaen" w:hAnsi="Sylfaen"/>
              </w:rPr>
              <w:t xml:space="preserve">გავლილი </w:t>
            </w:r>
            <w:r w:rsidRPr="00B274D4">
              <w:rPr>
                <w:rFonts w:ascii="Sylfaen" w:hAnsi="Sylfaen" w:cs="Verdana"/>
              </w:rPr>
              <w:t xml:space="preserve">მასალის ფარგლებში შეკითხვების დასმა, </w:t>
            </w:r>
          </w:p>
          <w:p w:rsidR="00B665AA" w:rsidRPr="00B274D4" w:rsidRDefault="00B665AA" w:rsidP="00B665AA">
            <w:pPr>
              <w:ind w:left="432"/>
              <w:rPr>
                <w:rFonts w:ascii="Sylfaen" w:hAnsi="Sylfaen" w:cs="Verdana"/>
              </w:rPr>
            </w:pPr>
            <w:r w:rsidRPr="00B274D4">
              <w:rPr>
                <w:rFonts w:ascii="Sylfaen" w:hAnsi="Sylfaen"/>
                <w:b/>
              </w:rPr>
              <w:t xml:space="preserve"> </w:t>
            </w:r>
            <w:r w:rsidRPr="00B274D4">
              <w:rPr>
                <w:rFonts w:ascii="Sylfaen" w:hAnsi="Sylfaen" w:cs="Verdana"/>
              </w:rPr>
              <w:t>რომელიც ხელს</w:t>
            </w:r>
            <w:r w:rsidRPr="00B274D4">
              <w:rPr>
                <w:rFonts w:ascii="Sylfaen" w:hAnsi="Sylfaen"/>
                <w:b/>
              </w:rPr>
              <w:t xml:space="preserve">  </w:t>
            </w:r>
            <w:r w:rsidRPr="00B274D4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B665AA" w:rsidRPr="00B274D4" w:rsidRDefault="00B665AA" w:rsidP="00B665A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lang w:val="ka-GE"/>
              </w:rPr>
            </w:pPr>
            <w:r w:rsidRPr="00E74824">
              <w:rPr>
                <w:rFonts w:ascii="Sylfaen" w:hAnsi="Sylfaen" w:cs="Verdana"/>
                <w:b/>
                <w:lang w:val="ka-GE"/>
              </w:rPr>
              <w:t xml:space="preserve">დისკუსია </w:t>
            </w:r>
            <w:r w:rsidRPr="00E74824">
              <w:rPr>
                <w:rFonts w:ascii="Sylfaen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B665AA" w:rsidRPr="00B274D4" w:rsidRDefault="00B665AA" w:rsidP="00B665AA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</w:rPr>
            </w:pPr>
            <w:r w:rsidRPr="00B274D4">
              <w:rPr>
                <w:rFonts w:ascii="Sylfaen" w:hAnsi="Sylfaen"/>
                <w:b/>
              </w:rPr>
              <w:t>ქვიზი</w:t>
            </w:r>
            <w:r w:rsidRPr="00B274D4">
              <w:rPr>
                <w:rFonts w:ascii="Sylfaen" w:hAnsi="Sylfaen"/>
              </w:rPr>
              <w:t xml:space="preserve"> -  მოცემული კითხვების სახით, რომელიც სრულდება </w:t>
            </w:r>
            <w:r w:rsidRPr="00B274D4">
              <w:rPr>
                <w:rFonts w:ascii="Sylfaen" w:hAnsi="Sylfaen"/>
                <w:b/>
              </w:rPr>
              <w:t xml:space="preserve"> </w:t>
            </w:r>
            <w:r w:rsidRPr="00B274D4">
              <w:rPr>
                <w:rFonts w:ascii="Sylfaen" w:hAnsi="Sylfaen"/>
              </w:rPr>
              <w:t>წერითი ფორმით.</w:t>
            </w:r>
          </w:p>
          <w:p w:rsidR="00B665AA" w:rsidRPr="00B274D4" w:rsidRDefault="00B665AA" w:rsidP="00B665A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lang w:val="ka-GE"/>
              </w:rPr>
            </w:pPr>
            <w:r w:rsidRPr="00B274D4">
              <w:rPr>
                <w:rFonts w:ascii="Sylfaen" w:hAnsi="Sylfaen" w:cs="Sylfaen"/>
                <w:b/>
              </w:rPr>
              <w:t>ტესტი</w:t>
            </w:r>
            <w:r w:rsidRPr="00B274D4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B665AA" w:rsidRPr="00B274D4" w:rsidRDefault="00B665AA" w:rsidP="00B665A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lang w:val="ka-GE"/>
              </w:rPr>
            </w:pPr>
            <w:r w:rsidRPr="00B274D4">
              <w:rPr>
                <w:rFonts w:ascii="Sylfaen" w:hAnsi="Sylfaen"/>
                <w:b/>
                <w:lang w:val="ka-GE"/>
              </w:rPr>
              <w:t>წიგნზე მუშაობის მეთოდი</w:t>
            </w:r>
            <w:r w:rsidRPr="00B274D4">
              <w:rPr>
                <w:rFonts w:ascii="Sylfaen" w:hAnsi="Sylfaen"/>
                <w:b/>
              </w:rPr>
              <w:t xml:space="preserve"> - </w:t>
            </w:r>
            <w:r w:rsidRPr="00B274D4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B665AA" w:rsidRPr="00B274D4" w:rsidRDefault="00B665AA" w:rsidP="00B665A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b/>
                <w:lang w:val="ka-GE"/>
              </w:rPr>
            </w:pPr>
            <w:r w:rsidRPr="00B274D4">
              <w:rPr>
                <w:rFonts w:ascii="Sylfaen" w:hAnsi="Sylfaen" w:cs="Sylfaen"/>
                <w:b/>
              </w:rPr>
              <w:t>წერითი მუშაობის მეთოდი</w:t>
            </w:r>
            <w:r w:rsidRPr="00B274D4">
              <w:rPr>
                <w:rFonts w:ascii="Sylfaen" w:hAnsi="Sylfaen" w:cs="Sylfaen"/>
                <w:b/>
                <w:u w:val="single"/>
              </w:rPr>
              <w:t xml:space="preserve"> </w:t>
            </w:r>
            <w:r w:rsidRPr="00B274D4">
              <w:rPr>
                <w:rFonts w:ascii="Sylfaen" w:hAnsi="Sylfaen" w:cs="Sylfaen"/>
                <w:b/>
                <w:lang w:val="ka-GE"/>
              </w:rPr>
              <w:t>-</w:t>
            </w:r>
            <w:r w:rsidRPr="00B274D4">
              <w:rPr>
                <w:rFonts w:ascii="Sylfaen" w:hAnsi="Sylfaen" w:cs="Sylfaen"/>
                <w:lang w:val="ka-GE"/>
              </w:rPr>
              <w:t>კონსპექტების</w:t>
            </w:r>
            <w:r w:rsidRPr="00B274D4">
              <w:rPr>
                <w:rFonts w:ascii="Sylfaen" w:hAnsi="Sylfaen"/>
                <w:lang w:val="ka-GE"/>
              </w:rPr>
              <w:t>, ჩანაწერების</w:t>
            </w:r>
            <w:r w:rsidRPr="00B274D4">
              <w:rPr>
                <w:rFonts w:ascii="Sylfaen" w:hAnsi="Sylfaen"/>
              </w:rPr>
              <w:t xml:space="preserve">  </w:t>
            </w:r>
            <w:r w:rsidRPr="00B274D4">
              <w:rPr>
                <w:rFonts w:ascii="Sylfaen" w:hAnsi="Sylfaen"/>
                <w:lang w:val="ka-GE"/>
              </w:rPr>
              <w:t xml:space="preserve"> გაკეთება.</w:t>
            </w:r>
          </w:p>
          <w:p w:rsidR="00B665AA" w:rsidRPr="00B274D4" w:rsidRDefault="00B665AA" w:rsidP="00B665A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48" w:firstLine="0"/>
              <w:rPr>
                <w:rFonts w:ascii="Sylfaen" w:hAnsi="Sylfaen"/>
                <w:lang w:val="ka-GE"/>
              </w:rPr>
            </w:pPr>
            <w:r w:rsidRPr="00B274D4">
              <w:rPr>
                <w:rFonts w:ascii="Sylfaen" w:hAnsi="Sylfaen"/>
                <w:b/>
              </w:rPr>
              <w:t>კონსულტაც</w:t>
            </w:r>
            <w:r w:rsidRPr="00B274D4">
              <w:rPr>
                <w:rFonts w:ascii="Sylfaen" w:hAnsi="Sylfaen"/>
                <w:b/>
                <w:lang w:val="ka-GE"/>
              </w:rPr>
              <w:t>ია</w:t>
            </w:r>
            <w:r w:rsidRPr="00B274D4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080B8C" w:rsidRPr="008B18E2" w:rsidRDefault="00E91886" w:rsidP="00E91886">
            <w:pPr>
              <w:jc w:val="both"/>
              <w:rPr>
                <w:rFonts w:ascii="Sylfaen" w:hAnsi="Sylfaen"/>
                <w:b/>
                <w:sz w:val="28"/>
                <w:szCs w:val="28"/>
                <w:lang w:val="en-US"/>
              </w:rPr>
            </w:pPr>
            <w:r w:rsidRPr="008B18E2">
              <w:rPr>
                <w:rFonts w:ascii="Sylfaen" w:hAnsi="Sylfaen" w:cs="Sylfaen"/>
              </w:rPr>
              <w:t xml:space="preserve"> </w:t>
            </w:r>
          </w:p>
        </w:tc>
      </w:tr>
      <w:tr w:rsidR="005A10DD" w:rsidRPr="008B18E2" w:rsidTr="00546284">
        <w:tc>
          <w:tcPr>
            <w:tcW w:w="2231" w:type="dxa"/>
          </w:tcPr>
          <w:p w:rsidR="00C163CB" w:rsidRPr="008B18E2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8B18E2" w:rsidRDefault="005A10DD" w:rsidP="005764A3">
            <w:pPr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:rsidR="00E34ADC" w:rsidRDefault="00E34ADC" w:rsidP="00491F72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</w:p>
          <w:p w:rsidR="00932CCE" w:rsidRPr="004D7572" w:rsidRDefault="00932CCE" w:rsidP="00932CCE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4D7572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E34ADC" w:rsidRPr="00932CCE" w:rsidRDefault="00932CCE" w:rsidP="00932CCE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D7572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4D757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91F72" w:rsidRPr="008B18E2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8B18E2">
              <w:rPr>
                <w:rFonts w:ascii="Sylfaen" w:hAnsi="Sylfaen"/>
                <w:lang w:val="de-DE"/>
              </w:rPr>
              <w:t>ა.ა) (</w:t>
            </w:r>
            <w:r w:rsidRPr="008B18E2">
              <w:rPr>
                <w:b/>
              </w:rPr>
              <w:t xml:space="preserve"> A ) </w:t>
            </w:r>
            <w:r w:rsidRPr="008B18E2">
              <w:rPr>
                <w:rFonts w:ascii="Sylfaen" w:hAnsi="Sylfaen" w:cs="AcadNusx"/>
                <w:b/>
              </w:rPr>
              <w:t>ფრიადი  –</w:t>
            </w:r>
            <w:r w:rsidRPr="008B18E2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491F72" w:rsidRPr="008B18E2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</w:rPr>
            </w:pPr>
            <w:r w:rsidRPr="008B18E2">
              <w:rPr>
                <w:rFonts w:ascii="Sylfaen" w:hAnsi="Sylfaen" w:cs="AcadNusx"/>
              </w:rPr>
              <w:t xml:space="preserve">ა.ბ) ( </w:t>
            </w:r>
            <w:r w:rsidRPr="008B18E2">
              <w:rPr>
                <w:b/>
              </w:rPr>
              <w:t xml:space="preserve">B ) </w:t>
            </w:r>
            <w:r w:rsidRPr="008B18E2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8B18E2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491F72" w:rsidRPr="008B18E2" w:rsidRDefault="00491F72" w:rsidP="00491F72">
            <w:pPr>
              <w:autoSpaceDE w:val="0"/>
              <w:autoSpaceDN w:val="0"/>
              <w:adjustRightInd w:val="0"/>
              <w:rPr>
                <w:b/>
              </w:rPr>
            </w:pPr>
            <w:r w:rsidRPr="008B18E2">
              <w:rPr>
                <w:b/>
              </w:rPr>
              <w:t xml:space="preserve">  </w:t>
            </w:r>
            <w:r w:rsidRPr="008B18E2">
              <w:rPr>
                <w:rFonts w:ascii="Sylfaen" w:hAnsi="Sylfaen"/>
              </w:rPr>
              <w:t>ა.გ)</w:t>
            </w:r>
            <w:r w:rsidRPr="008B18E2">
              <w:rPr>
                <w:b/>
              </w:rPr>
              <w:t xml:space="preserve">  ( C ) </w:t>
            </w:r>
            <w:r w:rsidRPr="008B18E2">
              <w:rPr>
                <w:rFonts w:ascii="Sylfaen" w:hAnsi="Sylfaen" w:cs="AcadNusx"/>
                <w:b/>
              </w:rPr>
              <w:t xml:space="preserve">კარგი – </w:t>
            </w:r>
            <w:r w:rsidRPr="008B18E2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491F72" w:rsidRPr="008B18E2" w:rsidRDefault="00491F72" w:rsidP="00491F72">
            <w:pPr>
              <w:autoSpaceDE w:val="0"/>
              <w:autoSpaceDN w:val="0"/>
              <w:adjustRightInd w:val="0"/>
              <w:rPr>
                <w:b/>
              </w:rPr>
            </w:pPr>
            <w:r w:rsidRPr="008B18E2">
              <w:rPr>
                <w:rFonts w:ascii="Sylfaen" w:hAnsi="Sylfaen"/>
              </w:rPr>
              <w:lastRenderedPageBreak/>
              <w:t xml:space="preserve"> ა.დ) ( </w:t>
            </w:r>
            <w:r w:rsidRPr="008B18E2">
              <w:rPr>
                <w:b/>
              </w:rPr>
              <w:t xml:space="preserve">D ) </w:t>
            </w:r>
            <w:r w:rsidRPr="008B18E2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8B18E2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491F72" w:rsidRPr="008B18E2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8B18E2">
              <w:rPr>
                <w:rFonts w:ascii="Sylfaen" w:hAnsi="Sylfaen"/>
              </w:rPr>
              <w:t xml:space="preserve"> ა.ე) ( </w:t>
            </w:r>
            <w:r w:rsidRPr="008B18E2">
              <w:rPr>
                <w:b/>
              </w:rPr>
              <w:t xml:space="preserve">E ) </w:t>
            </w:r>
            <w:r w:rsidRPr="008B18E2">
              <w:rPr>
                <w:rFonts w:ascii="Sylfaen" w:hAnsi="Sylfaen" w:cs="AcadNusx"/>
                <w:b/>
              </w:rPr>
              <w:t xml:space="preserve">საკმარისი – </w:t>
            </w:r>
            <w:r w:rsidRPr="008B18E2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491F72" w:rsidRPr="008B18E2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</w:rPr>
            </w:pPr>
          </w:p>
          <w:p w:rsidR="00491F72" w:rsidRPr="008B18E2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8B18E2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491F72" w:rsidRPr="008B18E2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491F72" w:rsidRPr="008B18E2" w:rsidRDefault="00491F72" w:rsidP="00491F72">
            <w:pPr>
              <w:rPr>
                <w:rFonts w:ascii="AcadNusx" w:hAnsi="AcadNusx" w:cs="AcadNusx"/>
              </w:rPr>
            </w:pPr>
            <w:r w:rsidRPr="008B18E2">
              <w:rPr>
                <w:rFonts w:ascii="Sylfaen" w:hAnsi="Sylfaen"/>
              </w:rPr>
              <w:t xml:space="preserve">      ბ.ა) (</w:t>
            </w:r>
            <w:r w:rsidRPr="008B18E2">
              <w:rPr>
                <w:b/>
              </w:rPr>
              <w:t>FX)</w:t>
            </w:r>
            <w:r w:rsidRPr="008B18E2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8B18E2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91F72" w:rsidRPr="008B18E2" w:rsidRDefault="00491F72" w:rsidP="00491F72">
            <w:pPr>
              <w:rPr>
                <w:rFonts w:ascii="Sylfaen" w:hAnsi="Sylfaen" w:cs="AcadNusx"/>
                <w:lang w:val="ka-GE"/>
              </w:rPr>
            </w:pPr>
            <w:r w:rsidRPr="008B18E2">
              <w:rPr>
                <w:rFonts w:ascii="Sylfaen" w:hAnsi="Sylfaen" w:cs="AcadNusx"/>
              </w:rPr>
              <w:t xml:space="preserve">     ბ.ბ)  (</w:t>
            </w:r>
            <w:r w:rsidRPr="008B18E2">
              <w:rPr>
                <w:b/>
                <w:lang w:val="pt-PT"/>
              </w:rPr>
              <w:t xml:space="preserve">F) </w:t>
            </w:r>
            <w:r w:rsidRPr="008B18E2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8B18E2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491F72" w:rsidRPr="008B18E2" w:rsidRDefault="00491F72" w:rsidP="00491F72">
            <w:pPr>
              <w:rPr>
                <w:rFonts w:ascii="Sylfaen" w:hAnsi="Sylfaen" w:cs="AcadNusx"/>
                <w:lang w:val="ka-GE"/>
              </w:rPr>
            </w:pPr>
          </w:p>
          <w:p w:rsidR="00212C01" w:rsidRPr="001521C7" w:rsidRDefault="00212C01" w:rsidP="00212C01">
            <w:pPr>
              <w:jc w:val="both"/>
              <w:rPr>
                <w:rFonts w:ascii="Sylfaen" w:hAnsi="Sylfaen" w:cs="AcadNusx"/>
                <w:lang w:val="ka-GE"/>
              </w:rPr>
            </w:pPr>
            <w:r w:rsidRPr="001521C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521C7">
              <w:rPr>
                <w:rFonts w:ascii="Sylfaen" w:hAnsi="Sylfaen"/>
              </w:rPr>
              <w:t>რომელიც ნაწილდება შემდეგნაირად:</w:t>
            </w:r>
            <w:r w:rsidRPr="001521C7">
              <w:rPr>
                <w:rFonts w:ascii="Sylfaen" w:hAnsi="Sylfaen"/>
                <w:lang w:val="ka-GE"/>
              </w:rPr>
              <w:t xml:space="preserve"> </w:t>
            </w:r>
            <w:r w:rsidRPr="001521C7">
              <w:rPr>
                <w:rFonts w:ascii="Sylfaen" w:hAnsi="Sylfaen" w:cs="AcadNusx"/>
                <w:u w:color="FF0000"/>
              </w:rPr>
              <w:t xml:space="preserve"> </w:t>
            </w:r>
            <w:r w:rsidRPr="001521C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521C7">
              <w:rPr>
                <w:rFonts w:ascii="Sylfaen" w:hAnsi="Sylfaen" w:cs="AcadNusx"/>
              </w:rPr>
              <w:t xml:space="preserve"> </w:t>
            </w:r>
          </w:p>
          <w:p w:rsidR="00212C01" w:rsidRPr="001521C7" w:rsidRDefault="00212C01" w:rsidP="00212C01">
            <w:pPr>
              <w:jc w:val="both"/>
              <w:rPr>
                <w:rFonts w:ascii="Sylfaen" w:hAnsi="Sylfaen"/>
                <w:lang w:val="ka-GE"/>
              </w:rPr>
            </w:pPr>
          </w:p>
          <w:p w:rsidR="00212C01" w:rsidRPr="00210B93" w:rsidRDefault="00212C01" w:rsidP="00212C0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B665AA" w:rsidRPr="008C6E62" w:rsidRDefault="00B665AA" w:rsidP="00E91886">
            <w:pPr>
              <w:rPr>
                <w:rFonts w:ascii="Sylfaen" w:hAnsi="Sylfaen" w:cs="AcadNusx"/>
                <w:b/>
                <w:lang w:val="ka-GE"/>
              </w:rPr>
            </w:pPr>
          </w:p>
          <w:p w:rsidR="00B665AA" w:rsidRDefault="00B665AA" w:rsidP="00212C0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212C01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</w:t>
            </w:r>
            <w:r w:rsidRPr="00212C01">
              <w:rPr>
                <w:rFonts w:ascii="Sylfaen" w:hAnsi="Sylfaen" w:cs="AcadNusx"/>
                <w:lang w:val="ka-GE"/>
              </w:rPr>
              <w:t xml:space="preserve">: ტარდება </w:t>
            </w:r>
            <w:r w:rsidRPr="00212C01">
              <w:rPr>
                <w:rFonts w:ascii="Sylfaen" w:hAnsi="Sylfaen" w:cs="AcadNusx"/>
              </w:rPr>
              <w:t>1</w:t>
            </w:r>
            <w:r w:rsidR="00F01705">
              <w:rPr>
                <w:rFonts w:ascii="Sylfaen" w:hAnsi="Sylfaen" w:cs="AcadNusx"/>
              </w:rPr>
              <w:t>4</w:t>
            </w:r>
            <w:r w:rsidRPr="00212C01">
              <w:rPr>
                <w:rFonts w:ascii="Sylfaen" w:hAnsi="Sylfaen" w:cs="AcadNusx"/>
              </w:rPr>
              <w:t>-</w:t>
            </w:r>
            <w:r w:rsidRPr="00212C01">
              <w:rPr>
                <w:rFonts w:ascii="Sylfaen" w:hAnsi="Sylfaen" w:cs="AcadNusx"/>
                <w:lang w:val="ka-GE"/>
              </w:rPr>
              <w:t>ჯერ, ფასდება სემესტრში 1</w:t>
            </w:r>
            <w:r w:rsidR="00F01705">
              <w:rPr>
                <w:rFonts w:ascii="Sylfaen" w:hAnsi="Sylfaen" w:cs="AcadNusx"/>
              </w:rPr>
              <w:t>4</w:t>
            </w:r>
            <w:r w:rsidRPr="00212C01">
              <w:rPr>
                <w:rFonts w:ascii="Sylfaen" w:hAnsi="Sylfaen" w:cs="AcadNusx"/>
                <w:lang w:val="ka-GE"/>
              </w:rPr>
              <w:t xml:space="preserve"> ქულით;</w:t>
            </w:r>
          </w:p>
          <w:p w:rsidR="00B665AA" w:rsidRDefault="00B665AA" w:rsidP="00B665A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212C01">
              <w:rPr>
                <w:rFonts w:ascii="Sylfaen" w:hAnsi="Sylfaen"/>
                <w:b/>
                <w:lang w:val="ka-GE"/>
              </w:rPr>
              <w:t xml:space="preserve">ბლიც გამოკითხვა </w:t>
            </w:r>
            <w:r w:rsidRPr="00212C0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12C01">
              <w:rPr>
                <w:rFonts w:ascii="Sylfaen" w:hAnsi="Sylfaen" w:cs="AcadNusx"/>
                <w:lang w:val="ka-GE"/>
              </w:rPr>
              <w:t xml:space="preserve">- ტარდება </w:t>
            </w:r>
            <w:r w:rsidRPr="00212C01">
              <w:rPr>
                <w:rFonts w:ascii="Sylfaen" w:hAnsi="Sylfaen" w:cs="AcadNusx"/>
              </w:rPr>
              <w:t>1</w:t>
            </w:r>
            <w:r w:rsidR="00F01705">
              <w:rPr>
                <w:rFonts w:ascii="Sylfaen" w:hAnsi="Sylfaen" w:cs="AcadNusx"/>
              </w:rPr>
              <w:t>2</w:t>
            </w:r>
            <w:r w:rsidRPr="00212C01">
              <w:rPr>
                <w:rFonts w:ascii="Sylfaen" w:hAnsi="Sylfaen" w:cs="AcadNusx"/>
              </w:rPr>
              <w:t>-</w:t>
            </w:r>
            <w:r w:rsidRPr="00212C01">
              <w:rPr>
                <w:rFonts w:ascii="Sylfaen" w:hAnsi="Sylfaen" w:cs="AcadNusx"/>
                <w:lang w:val="ka-GE"/>
              </w:rPr>
              <w:t>ჯერ, ფასდება სემესტრში 1</w:t>
            </w:r>
            <w:r w:rsidR="00F01705">
              <w:rPr>
                <w:rFonts w:ascii="Sylfaen" w:hAnsi="Sylfaen" w:cs="AcadNusx"/>
              </w:rPr>
              <w:t>2</w:t>
            </w:r>
            <w:r w:rsidRPr="00212C01">
              <w:rPr>
                <w:rFonts w:ascii="Sylfaen" w:hAnsi="Sylfaen" w:cs="AcadNusx"/>
                <w:lang w:val="ka-GE"/>
              </w:rPr>
              <w:t xml:space="preserve"> ქულით;</w:t>
            </w:r>
          </w:p>
          <w:p w:rsidR="00B665AA" w:rsidRDefault="00B665AA" w:rsidP="00B665A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212C01">
              <w:rPr>
                <w:rFonts w:ascii="Sylfaen" w:hAnsi="Sylfaen" w:cs="AcadNusx"/>
                <w:b/>
                <w:lang w:val="ka-GE"/>
              </w:rPr>
              <w:t xml:space="preserve">ქვიზი </w:t>
            </w:r>
            <w:r w:rsidRPr="00212C01">
              <w:rPr>
                <w:rFonts w:ascii="Sylfaen" w:hAnsi="Sylfaen" w:cs="AcadNusx"/>
                <w:lang w:val="ka-GE"/>
              </w:rPr>
              <w:t xml:space="preserve">- ტარდება 2-ჯერ, </w:t>
            </w:r>
            <w:r w:rsidRPr="00212C01">
              <w:rPr>
                <w:rFonts w:ascii="Sylfaen" w:hAnsi="Sylfaen"/>
                <w:lang w:val="ka-GE"/>
              </w:rPr>
              <w:t xml:space="preserve">წერითი ფორმით, </w:t>
            </w:r>
            <w:r w:rsidRPr="00212C01">
              <w:rPr>
                <w:rFonts w:ascii="Sylfaen" w:hAnsi="Sylfaen" w:cs="AcadNusx"/>
                <w:lang w:val="ka-GE"/>
              </w:rPr>
              <w:t xml:space="preserve"> თითოეული ფასდება </w:t>
            </w:r>
            <w:r w:rsidR="00F01705">
              <w:rPr>
                <w:rFonts w:ascii="Sylfaen" w:hAnsi="Sylfaen" w:cs="AcadNusx"/>
              </w:rPr>
              <w:t>7</w:t>
            </w:r>
            <w:r w:rsidRPr="00212C01">
              <w:rPr>
                <w:rFonts w:ascii="Sylfaen" w:hAnsi="Sylfaen" w:cs="AcadNusx"/>
                <w:lang w:val="ka-GE"/>
              </w:rPr>
              <w:t xml:space="preserve"> ქულით, ქვიზი არის </w:t>
            </w:r>
            <w:r w:rsidR="00F01705">
              <w:rPr>
                <w:rFonts w:ascii="Sylfaen" w:hAnsi="Sylfaen" w:cs="AcadNusx"/>
              </w:rPr>
              <w:t>7</w:t>
            </w:r>
            <w:r w:rsidRPr="00212C01">
              <w:rPr>
                <w:rFonts w:ascii="Sylfaen" w:hAnsi="Sylfaen" w:cs="AcadNusx"/>
                <w:lang w:val="ka-GE"/>
              </w:rPr>
              <w:t xml:space="preserve">  საკითხიანი, თითო სწორი პასუხი ფასდება თითო  ქულით, სულ 1</w:t>
            </w:r>
            <w:r w:rsidR="00F01705">
              <w:rPr>
                <w:rFonts w:ascii="Sylfaen" w:hAnsi="Sylfaen" w:cs="AcadNusx"/>
              </w:rPr>
              <w:t>4</w:t>
            </w:r>
            <w:r w:rsidRPr="00212C01">
              <w:rPr>
                <w:rFonts w:ascii="Sylfaen" w:hAnsi="Sylfaen" w:cs="AcadNusx"/>
                <w:lang w:val="ka-GE"/>
              </w:rPr>
              <w:t xml:space="preserve"> ქულა.</w:t>
            </w:r>
          </w:p>
          <w:p w:rsidR="00E91886" w:rsidRPr="00212C01" w:rsidRDefault="00E91886" w:rsidP="00E91886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212C01">
              <w:rPr>
                <w:rFonts w:ascii="Sylfaen" w:hAnsi="Sylfaen"/>
                <w:b/>
                <w:u w:color="FF0000"/>
              </w:rPr>
              <w:t>შუალედური</w:t>
            </w:r>
            <w:r w:rsidRPr="00212C01">
              <w:rPr>
                <w:rFonts w:ascii="Sylfaen" w:hAnsi="Sylfaen"/>
                <w:b/>
                <w:lang w:val="ka-GE"/>
              </w:rPr>
              <w:t xml:space="preserve"> </w:t>
            </w:r>
            <w:r w:rsidR="00212C01">
              <w:rPr>
                <w:rFonts w:ascii="Sylfaen" w:hAnsi="Sylfaen"/>
                <w:b/>
                <w:u w:color="FF0000"/>
                <w:lang w:val="ka-GE"/>
              </w:rPr>
              <w:t>გამოცდა</w:t>
            </w:r>
            <w:r w:rsidRPr="00212C01">
              <w:rPr>
                <w:rFonts w:ascii="Sylfaen" w:hAnsi="Sylfaen"/>
                <w:lang w:val="ka-GE"/>
              </w:rPr>
              <w:t xml:space="preserve">: </w:t>
            </w:r>
            <w:r w:rsidRPr="00212C01">
              <w:rPr>
                <w:rFonts w:ascii="Sylfaen" w:hAnsi="Sylfaen"/>
                <w:u w:color="FF0000"/>
              </w:rPr>
              <w:t>ტარდება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ტესტის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სახით</w:t>
            </w:r>
            <w:r w:rsidRPr="00212C01">
              <w:rPr>
                <w:rFonts w:ascii="Sylfaen" w:hAnsi="Sylfaen"/>
                <w:lang w:val="ka-GE"/>
              </w:rPr>
              <w:t xml:space="preserve">, </w:t>
            </w:r>
            <w:r w:rsidRPr="00212C01">
              <w:rPr>
                <w:rFonts w:ascii="Sylfaen" w:hAnsi="Sylfaen"/>
                <w:u w:color="FF0000"/>
              </w:rPr>
              <w:t>სადაც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მოცემულია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20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კითხვა</w:t>
            </w:r>
            <w:r w:rsidRPr="00212C01">
              <w:rPr>
                <w:rFonts w:ascii="Sylfaen" w:hAnsi="Sylfaen"/>
                <w:lang w:val="ka-GE"/>
              </w:rPr>
              <w:t xml:space="preserve">, </w:t>
            </w:r>
            <w:r w:rsidRPr="00212C01">
              <w:rPr>
                <w:rFonts w:ascii="Sylfaen" w:hAnsi="Sylfaen"/>
                <w:u w:color="FF0000"/>
              </w:rPr>
              <w:t>თითო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საკითხი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ფასდება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თითო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ქულით</w:t>
            </w:r>
            <w:r w:rsidRPr="00212C01">
              <w:rPr>
                <w:rFonts w:ascii="Sylfaen" w:hAnsi="Sylfaen"/>
                <w:lang w:val="ka-GE"/>
              </w:rPr>
              <w:t>.</w:t>
            </w:r>
          </w:p>
          <w:p w:rsidR="00212C01" w:rsidRPr="001521C7" w:rsidRDefault="00212C01" w:rsidP="00212C01">
            <w:pPr>
              <w:rPr>
                <w:rFonts w:ascii="Sylfaen" w:hAnsi="Sylfaen" w:cs="AcadNusx"/>
                <w:b/>
              </w:rPr>
            </w:pPr>
            <w:r w:rsidRPr="001521C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920440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920440">
              <w:rPr>
                <w:rFonts w:ascii="Sylfaen" w:hAnsi="Sylfaen" w:cs="AcadNusx"/>
                <w:b/>
                <w:lang w:val="en-US"/>
              </w:rPr>
              <w:t>2</w:t>
            </w:r>
            <w:r w:rsidRPr="001521C7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:rsidR="00212C01" w:rsidRPr="001521C7" w:rsidRDefault="00212C01" w:rsidP="00212C01">
            <w:pPr>
              <w:rPr>
                <w:rFonts w:ascii="Sylfaen" w:hAnsi="Sylfaen" w:cs="AcadNusx"/>
                <w:lang w:val="ka-GE"/>
              </w:rPr>
            </w:pPr>
          </w:p>
          <w:p w:rsidR="00212C01" w:rsidRPr="001521C7" w:rsidRDefault="00212C01" w:rsidP="00212C01">
            <w:pPr>
              <w:numPr>
                <w:ilvl w:val="0"/>
                <w:numId w:val="18"/>
              </w:numPr>
              <w:rPr>
                <w:rFonts w:ascii="Sylfaen" w:hAnsi="Sylfaen" w:cs="AcadNusx"/>
                <w:b/>
                <w:lang w:val="ka-GE"/>
              </w:rPr>
            </w:pPr>
            <w:r w:rsidRPr="001521C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1521C7">
              <w:rPr>
                <w:rFonts w:ascii="Sylfaen" w:hAnsi="Sylfaen" w:cs="AcadNusx"/>
                <w:b/>
              </w:rPr>
              <w:t>.</w:t>
            </w:r>
          </w:p>
          <w:p w:rsidR="00212C01" w:rsidRPr="001521C7" w:rsidRDefault="00212C01" w:rsidP="00212C01">
            <w:pPr>
              <w:jc w:val="both"/>
              <w:rPr>
                <w:rFonts w:ascii="Sylfaen" w:hAnsi="Sylfaen"/>
              </w:rPr>
            </w:pPr>
            <w:r w:rsidRPr="001521C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212C01" w:rsidRPr="001521C7" w:rsidRDefault="00212C01" w:rsidP="00212C01">
            <w:pPr>
              <w:jc w:val="both"/>
              <w:rPr>
                <w:rFonts w:ascii="Sylfaen" w:hAnsi="Sylfaen"/>
                <w:lang w:val="ka-GE"/>
              </w:rPr>
            </w:pPr>
          </w:p>
          <w:p w:rsidR="00212C01" w:rsidRPr="001521C7" w:rsidRDefault="00212C01" w:rsidP="00212C01">
            <w:pPr>
              <w:rPr>
                <w:rFonts w:ascii="Sylfaen" w:hAnsi="Sylfaen" w:cs="AcadNusx"/>
                <w:b/>
                <w:lang w:val="ka-GE"/>
              </w:rPr>
            </w:pPr>
            <w:r w:rsidRPr="001521C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521C7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920440">
              <w:rPr>
                <w:rFonts w:ascii="Sylfaen" w:hAnsi="Sylfaen" w:cs="AcadNusx"/>
                <w:b/>
                <w:lang w:val="ka-GE"/>
              </w:rPr>
              <w:t xml:space="preserve">ეტენციის ზღვარი განისაზღვრება </w:t>
            </w:r>
            <w:r w:rsidR="007E3C64">
              <w:rPr>
                <w:rFonts w:ascii="Sylfaen" w:hAnsi="Sylfaen" w:cs="AcadNusx"/>
                <w:b/>
                <w:lang w:val="ka-GE"/>
              </w:rPr>
              <w:t>21</w:t>
            </w:r>
            <w:r w:rsidRPr="001521C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212C01" w:rsidRPr="001521C7" w:rsidRDefault="00212C01" w:rsidP="00212C01">
            <w:pPr>
              <w:rPr>
                <w:rFonts w:ascii="Sylfaen" w:hAnsi="Sylfaen" w:cs="AcadNusx"/>
                <w:lang w:val="ka-GE"/>
              </w:rPr>
            </w:pPr>
          </w:p>
          <w:p w:rsidR="00212C01" w:rsidRPr="005E510C" w:rsidRDefault="00212C01" w:rsidP="00212C01">
            <w:pPr>
              <w:jc w:val="both"/>
              <w:rPr>
                <w:rFonts w:ascii="Sylfaen" w:hAnsi="Sylfaen"/>
                <w:b/>
              </w:rPr>
            </w:pPr>
            <w:r w:rsidRPr="005E510C">
              <w:rPr>
                <w:rFonts w:ascii="Sylfaen" w:hAnsi="Sylfaen" w:cs="AcadNusx"/>
                <w:b/>
                <w:u w:color="FF0000"/>
              </w:rPr>
              <w:t>და</w:t>
            </w:r>
            <w:r w:rsidRPr="005E510C">
              <w:rPr>
                <w:rFonts w:ascii="Sylfaen" w:hAnsi="Sylfaen"/>
                <w:b/>
              </w:rPr>
              <w:t>სკვნით გამოცდაზე გასვლის უფლება ეძლევა სტუდენტს, რომელ</w:t>
            </w:r>
            <w:r w:rsidRPr="005E510C">
              <w:rPr>
                <w:rFonts w:ascii="Sylfaen" w:hAnsi="Sylfaen"/>
                <w:b/>
                <w:lang w:val="ka-GE"/>
              </w:rPr>
              <w:t>საც</w:t>
            </w:r>
            <w:r w:rsidRPr="005E510C">
              <w:rPr>
                <w:rFonts w:ascii="Sylfaen" w:hAnsi="Sylfaen"/>
                <w:b/>
              </w:rPr>
              <w:t xml:space="preserve"> შუალედურ შეფასებებში დაგროვილი  აქვს არანაკლებ </w:t>
            </w:r>
            <w:r w:rsidR="007E3C64" w:rsidRPr="005E510C">
              <w:rPr>
                <w:rFonts w:ascii="Sylfaen" w:hAnsi="Sylfaen"/>
                <w:b/>
                <w:lang w:val="ka-GE"/>
              </w:rPr>
              <w:t>30</w:t>
            </w:r>
            <w:r w:rsidRPr="005E510C">
              <w:rPr>
                <w:rFonts w:ascii="Sylfaen" w:hAnsi="Sylfaen"/>
                <w:b/>
              </w:rPr>
              <w:t xml:space="preserve"> ქულისა</w:t>
            </w:r>
            <w:r w:rsidRPr="005E510C">
              <w:rPr>
                <w:rFonts w:ascii="Sylfaen" w:hAnsi="Sylfaen"/>
                <w:b/>
                <w:lang w:val="ka-GE"/>
              </w:rPr>
              <w:t>.</w:t>
            </w:r>
          </w:p>
          <w:p w:rsidR="005A10DD" w:rsidRPr="008B18E2" w:rsidRDefault="0025047F" w:rsidP="0025047F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        </w:t>
            </w:r>
            <w:r w:rsidR="00212C01" w:rsidRPr="001521C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="00212C01" w:rsidRPr="001521C7">
              <w:rPr>
                <w:rFonts w:ascii="Sylfaen" w:hAnsi="Sylfaen"/>
                <w:lang w:val="ka-GE"/>
              </w:rPr>
              <w:t>20-21</w:t>
            </w:r>
            <w:r w:rsidR="00212C01" w:rsidRPr="001521C7">
              <w:rPr>
                <w:rFonts w:ascii="Sylfaen" w:hAnsi="Sylfaen"/>
              </w:rPr>
              <w:t>-</w:t>
            </w:r>
            <w:r w:rsidR="00212C01" w:rsidRPr="001521C7">
              <w:rPr>
                <w:rFonts w:ascii="Sylfaen" w:hAnsi="Sylfaen"/>
                <w:lang w:val="ka-GE"/>
              </w:rPr>
              <w:t>ე  კვირა).</w:t>
            </w:r>
            <w:r w:rsidR="00212C01" w:rsidRPr="001521C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="00212C01" w:rsidRPr="001521C7">
              <w:rPr>
                <w:rFonts w:ascii="Sylfaen" w:hAnsi="Sylfaen"/>
                <w:lang w:val="ka-GE"/>
              </w:rPr>
              <w:t>5</w:t>
            </w:r>
            <w:r w:rsidR="00212C01" w:rsidRPr="001521C7">
              <w:rPr>
                <w:rFonts w:ascii="Sylfaen" w:hAnsi="Sylfaen"/>
                <w:lang w:val="pt-PT"/>
              </w:rPr>
              <w:t xml:space="preserve"> დღისა</w:t>
            </w:r>
            <w:r w:rsidR="00212C01" w:rsidRPr="001521C7">
              <w:rPr>
                <w:rFonts w:ascii="Sylfaen" w:hAnsi="Sylfaen"/>
                <w:lang w:val="ka-GE"/>
              </w:rPr>
              <w:t>.</w:t>
            </w:r>
            <w:r w:rsidR="00212C01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5A10DD" w:rsidRPr="008B18E2" w:rsidTr="00546284">
        <w:tc>
          <w:tcPr>
            <w:tcW w:w="2231" w:type="dxa"/>
          </w:tcPr>
          <w:p w:rsidR="005A10DD" w:rsidRPr="008B18E2" w:rsidRDefault="00883E18" w:rsidP="00C163CB">
            <w:pPr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ka-GE"/>
              </w:rPr>
              <w:lastRenderedPageBreak/>
              <w:t xml:space="preserve"> ძრითადი </w:t>
            </w:r>
            <w:r w:rsidRPr="008B18E2">
              <w:rPr>
                <w:rFonts w:ascii="Sylfaen" w:hAnsi="Sylfaen"/>
                <w:b/>
                <w:lang w:val="ka-GE"/>
              </w:rPr>
              <w:lastRenderedPageBreak/>
              <w:t>ლიტერატურა</w:t>
            </w:r>
          </w:p>
        </w:tc>
        <w:tc>
          <w:tcPr>
            <w:tcW w:w="8466" w:type="dxa"/>
          </w:tcPr>
          <w:p w:rsidR="005B72BD" w:rsidRDefault="006A542A" w:rsidP="002D25E7">
            <w:pPr>
              <w:rPr>
                <w:rFonts w:ascii="Sylfaen" w:hAnsi="Sylfaen"/>
                <w:lang w:val="ka-GE"/>
              </w:rPr>
            </w:pPr>
            <w:r w:rsidRPr="008B18E2">
              <w:rPr>
                <w:rFonts w:ascii="Sylfaen" w:hAnsi="Sylfaen"/>
                <w:lang w:val="ka-GE"/>
              </w:rPr>
              <w:lastRenderedPageBreak/>
              <w:t>1.</w:t>
            </w:r>
            <w:r w:rsidR="005B72BD">
              <w:rPr>
                <w:rFonts w:ascii="Sylfaen" w:hAnsi="Sylfaen"/>
                <w:lang w:val="ka-GE"/>
              </w:rPr>
              <w:t xml:space="preserve">ოქროცვარიძე ა., ვადაჭკორია მ., ოქროცვარიძე ლ. - ტურიზმისა და </w:t>
            </w:r>
            <w:r w:rsidR="005B72BD">
              <w:rPr>
                <w:rFonts w:ascii="Sylfaen" w:hAnsi="Sylfaen"/>
                <w:lang w:val="ka-GE"/>
              </w:rPr>
              <w:lastRenderedPageBreak/>
              <w:t>მასპინძლობის მენეჯმენტი. თბ., 2011</w:t>
            </w:r>
          </w:p>
          <w:p w:rsidR="002D25E7" w:rsidRPr="002A19B0" w:rsidRDefault="006A542A" w:rsidP="002D25E7">
            <w:pPr>
              <w:rPr>
                <w:rFonts w:ascii="AcadNusx" w:hAnsi="AcadNusx"/>
                <w:lang w:val="ka-GE"/>
              </w:rPr>
            </w:pPr>
            <w:r w:rsidRPr="008B18E2">
              <w:rPr>
                <w:rFonts w:ascii="Sylfaen" w:hAnsi="Sylfaen"/>
                <w:lang w:val="ka-GE"/>
              </w:rPr>
              <w:t xml:space="preserve"> </w:t>
            </w:r>
            <w:r w:rsidR="005B72BD">
              <w:rPr>
                <w:rFonts w:ascii="Sylfaen" w:hAnsi="Sylfaen"/>
                <w:lang w:val="ka-GE"/>
              </w:rPr>
              <w:t xml:space="preserve">2. </w:t>
            </w:r>
            <w:r w:rsidR="002D25E7">
              <w:rPr>
                <w:rFonts w:ascii="Sylfaen" w:hAnsi="Sylfaen"/>
                <w:u w:color="FF0000"/>
                <w:lang w:val="en-US"/>
              </w:rPr>
              <w:t>დოლიკაშვილი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ლ</w:t>
            </w:r>
            <w:r w:rsidR="002D25E7" w:rsidRPr="002A19B0">
              <w:rPr>
                <w:rFonts w:ascii="AcadNusx" w:hAnsi="AcadNusx"/>
                <w:lang w:val="ka-GE"/>
              </w:rPr>
              <w:t>.</w:t>
            </w:r>
            <w:r w:rsidR="002D25E7" w:rsidRPr="002A19B0">
              <w:rPr>
                <w:rFonts w:ascii="Sylfaen" w:hAnsi="Sylfaen"/>
                <w:lang w:val="ka-GE"/>
              </w:rPr>
              <w:t xml:space="preserve">, </w:t>
            </w:r>
            <w:r w:rsidR="002D25E7">
              <w:rPr>
                <w:rFonts w:ascii="Sylfaen" w:hAnsi="Sylfaen"/>
                <w:u w:color="FF0000"/>
                <w:lang w:val="en-US"/>
              </w:rPr>
              <w:t>ნ</w:t>
            </w:r>
            <w:r w:rsidR="002D25E7" w:rsidRPr="002A19B0">
              <w:rPr>
                <w:rFonts w:ascii="Sylfaen" w:hAnsi="Sylfaen"/>
                <w:lang w:val="ka-GE"/>
              </w:rPr>
              <w:t>.</w:t>
            </w:r>
            <w:r w:rsidR="002D25E7">
              <w:rPr>
                <w:rFonts w:ascii="Sylfaen" w:hAnsi="Sylfaen"/>
                <w:u w:color="FF0000"/>
                <w:lang w:val="en-US"/>
              </w:rPr>
              <w:t>ჩეკურაშვილი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ნ</w:t>
            </w:r>
            <w:r w:rsidR="002D25E7" w:rsidRPr="002A19B0">
              <w:rPr>
                <w:rFonts w:ascii="AcadNusx" w:hAnsi="AcadNusx"/>
                <w:lang w:val="ka-GE"/>
              </w:rPr>
              <w:t>.</w:t>
            </w:r>
            <w:r w:rsidR="002D25E7" w:rsidRPr="002A19B0">
              <w:rPr>
                <w:rFonts w:ascii="Sylfaen" w:hAnsi="Sylfaen"/>
                <w:lang w:val="ka-GE"/>
              </w:rPr>
              <w:t xml:space="preserve">, </w:t>
            </w:r>
            <w:r w:rsidR="002D25E7">
              <w:rPr>
                <w:rFonts w:ascii="Sylfaen" w:hAnsi="Sylfaen"/>
                <w:u w:color="FF0000"/>
                <w:lang w:val="en-US"/>
              </w:rPr>
              <w:t>ღვინჯილია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მ</w:t>
            </w:r>
            <w:r w:rsidR="002D25E7" w:rsidRPr="002A19B0">
              <w:rPr>
                <w:rFonts w:ascii="Sylfaen" w:hAnsi="Sylfaen"/>
                <w:lang w:val="ka-GE"/>
              </w:rPr>
              <w:t xml:space="preserve">. -  </w:t>
            </w:r>
            <w:r w:rsidR="002D25E7">
              <w:rPr>
                <w:rFonts w:ascii="Sylfaen" w:hAnsi="Sylfaen"/>
                <w:u w:color="FF0000"/>
                <w:lang w:val="en-US"/>
              </w:rPr>
              <w:t>ტურიზმის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ეკონომიკა</w:t>
            </w:r>
            <w:r w:rsidR="002D25E7" w:rsidRPr="002A19B0">
              <w:rPr>
                <w:rFonts w:ascii="Sylfaen" w:hAnsi="Sylfaen"/>
                <w:lang w:val="ka-GE"/>
              </w:rPr>
              <w:t xml:space="preserve">. </w:t>
            </w:r>
            <w:r w:rsidR="002D25E7">
              <w:rPr>
                <w:rFonts w:ascii="Sylfaen" w:hAnsi="Sylfaen"/>
                <w:u w:color="FF0000"/>
                <w:lang w:val="en-US"/>
              </w:rPr>
              <w:t>თბ</w:t>
            </w:r>
            <w:r w:rsidR="002D25E7" w:rsidRPr="002A19B0">
              <w:rPr>
                <w:rFonts w:ascii="Sylfaen" w:hAnsi="Sylfaen"/>
                <w:lang w:val="ka-GE"/>
              </w:rPr>
              <w:t xml:space="preserve">., </w:t>
            </w:r>
            <w:r w:rsidR="002D25E7">
              <w:rPr>
                <w:rFonts w:ascii="Sylfaen" w:hAnsi="Sylfaen"/>
                <w:u w:color="FF0000"/>
                <w:lang w:val="en-US"/>
              </w:rPr>
              <w:t>2009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 w:rsidRPr="002A19B0">
              <w:rPr>
                <w:rFonts w:ascii="AcadNusx" w:hAnsi="AcadNusx"/>
                <w:lang w:val="ka-GE"/>
              </w:rPr>
              <w:t>.</w:t>
            </w:r>
          </w:p>
          <w:p w:rsidR="002D25E7" w:rsidRDefault="005B72BD" w:rsidP="002D25E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2D25E7">
              <w:rPr>
                <w:rFonts w:ascii="Sylfaen" w:hAnsi="Sylfaen"/>
                <w:lang w:val="ka-GE"/>
              </w:rPr>
              <w:t xml:space="preserve">. </w:t>
            </w:r>
            <w:r w:rsidR="002D25E7">
              <w:rPr>
                <w:rFonts w:ascii="Sylfaen" w:hAnsi="Sylfaen"/>
                <w:u w:color="FF0000"/>
                <w:lang w:val="ka-GE"/>
              </w:rPr>
              <w:t>გ</w:t>
            </w:r>
            <w:r w:rsidR="002D25E7">
              <w:rPr>
                <w:rFonts w:ascii="AcadNusx" w:hAnsi="AcadNusx"/>
                <w:lang w:val="en-US"/>
              </w:rPr>
              <w:t>.</w:t>
            </w:r>
            <w:r w:rsidR="002D25E7">
              <w:rPr>
                <w:rFonts w:ascii="Sylfaen" w:hAnsi="Sylfaen"/>
                <w:u w:color="FF0000"/>
                <w:lang w:val="ka-GE"/>
              </w:rPr>
              <w:t>ამყოლაძე</w:t>
            </w:r>
            <w:r w:rsidR="002D25E7">
              <w:rPr>
                <w:rFonts w:ascii="AcadNusx" w:hAnsi="AcadNusx"/>
                <w:lang w:val="en-US"/>
              </w:rPr>
              <w:t xml:space="preserve">. </w:t>
            </w:r>
            <w:r w:rsidR="002D25E7">
              <w:rPr>
                <w:rFonts w:ascii="Sylfaen" w:hAnsi="Sylfaen"/>
                <w:u w:color="FF0000"/>
                <w:lang w:val="ka-GE"/>
              </w:rPr>
              <w:t>მ</w:t>
            </w:r>
            <w:r w:rsidR="002D25E7">
              <w:rPr>
                <w:rFonts w:ascii="AcadNusx" w:hAnsi="AcadNusx"/>
                <w:lang w:val="en-US"/>
              </w:rPr>
              <w:t>.</w:t>
            </w:r>
            <w:r w:rsidR="002D25E7">
              <w:rPr>
                <w:rFonts w:ascii="Sylfaen" w:hAnsi="Sylfaen"/>
                <w:u w:color="FF0000"/>
                <w:lang w:val="ka-GE"/>
              </w:rPr>
              <w:t>ფირცხალავა</w:t>
            </w:r>
            <w:r w:rsidR="002D25E7">
              <w:rPr>
                <w:rFonts w:ascii="AcadNusx" w:hAnsi="AcadNusx"/>
                <w:lang w:val="en-US"/>
              </w:rPr>
              <w:t xml:space="preserve">. </w:t>
            </w:r>
            <w:r w:rsidR="002D25E7">
              <w:rPr>
                <w:rFonts w:ascii="Sylfaen" w:hAnsi="Sylfaen"/>
                <w:u w:color="FF0000"/>
                <w:lang w:val="ka-GE"/>
              </w:rPr>
              <w:t>მ</w:t>
            </w:r>
            <w:r w:rsidR="002D25E7">
              <w:rPr>
                <w:rFonts w:ascii="AcadNusx" w:hAnsi="AcadNusx"/>
                <w:lang w:val="en-US"/>
              </w:rPr>
              <w:t>.</w:t>
            </w:r>
            <w:r w:rsidR="002D25E7">
              <w:rPr>
                <w:rFonts w:ascii="Sylfaen" w:hAnsi="Sylfaen"/>
                <w:u w:color="FF0000"/>
                <w:lang w:val="ka-GE"/>
              </w:rPr>
              <w:t>ლომსაძე</w:t>
            </w:r>
            <w:r w:rsidR="002D25E7">
              <w:rPr>
                <w:rFonts w:ascii="AcadNusx" w:hAnsi="AcadNusx"/>
                <w:lang w:val="en-US"/>
              </w:rPr>
              <w:t>-</w:t>
            </w:r>
            <w:r w:rsidR="002D25E7">
              <w:rPr>
                <w:rFonts w:ascii="Sylfaen" w:hAnsi="Sylfaen"/>
                <w:u w:color="FF0000"/>
                <w:lang w:val="ka-GE"/>
              </w:rPr>
              <w:t>კუჭავა</w:t>
            </w:r>
            <w:r w:rsidR="002D25E7">
              <w:rPr>
                <w:rFonts w:ascii="AcadNusx" w:hAnsi="AcadNusx"/>
                <w:lang w:val="en-US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დასხვა</w:t>
            </w:r>
            <w:r w:rsidR="002D25E7">
              <w:rPr>
                <w:rFonts w:ascii="AcadNusx" w:hAnsi="AcadNusx"/>
                <w:lang w:val="en-US"/>
              </w:rPr>
              <w:t xml:space="preserve"> </w:t>
            </w:r>
            <w:r w:rsidR="002D25E7" w:rsidRPr="00A503C4">
              <w:rPr>
                <w:rFonts w:ascii="AcadNusx" w:hAnsi="AcadNusx"/>
                <w:u w:color="FF0000"/>
                <w:lang w:val="ka-GE"/>
              </w:rPr>
              <w:t>–“</w:t>
            </w:r>
            <w:r w:rsidR="002D25E7"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="002D25E7">
              <w:rPr>
                <w:rFonts w:ascii="AcadNusx" w:hAnsi="AcadNusx"/>
                <w:lang w:val="en-US"/>
              </w:rPr>
              <w:t xml:space="preserve"> , </w:t>
            </w:r>
            <w:r w:rsidR="002D25E7">
              <w:rPr>
                <w:rFonts w:ascii="Sylfaen" w:hAnsi="Sylfaen"/>
                <w:u w:color="FF0000"/>
                <w:lang w:val="ka-GE"/>
              </w:rPr>
              <w:t>გამაჯანსაღებელ</w:t>
            </w:r>
            <w:r w:rsidR="002D25E7">
              <w:rPr>
                <w:rFonts w:ascii="AcadNusx" w:hAnsi="AcadNusx"/>
                <w:lang w:val="en-US"/>
              </w:rPr>
              <w:t>-</w:t>
            </w:r>
            <w:r w:rsidR="002D25E7">
              <w:rPr>
                <w:rFonts w:ascii="Sylfaen" w:hAnsi="Sylfaen"/>
                <w:u w:color="FF0000"/>
                <w:lang w:val="ka-GE"/>
              </w:rPr>
              <w:t>პროფილაკტიკური</w:t>
            </w:r>
            <w:r w:rsidR="002D25E7">
              <w:rPr>
                <w:rFonts w:ascii="AcadNusx" w:hAnsi="AcadNusx"/>
                <w:lang w:val="en-US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ka-GE"/>
              </w:rPr>
              <w:t>და</w:t>
            </w:r>
            <w:r w:rsidR="002D25E7">
              <w:rPr>
                <w:rFonts w:ascii="AcadNusx" w:hAnsi="AcadNusx"/>
                <w:lang w:val="en-US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ka-GE"/>
              </w:rPr>
              <w:t>რეკრეაციული</w:t>
            </w:r>
            <w:r w:rsidR="002D25E7">
              <w:rPr>
                <w:rFonts w:ascii="AcadNusx" w:hAnsi="AcadNusx"/>
                <w:lang w:val="en-US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ka-GE"/>
              </w:rPr>
              <w:t>ობიექტების</w:t>
            </w:r>
            <w:r w:rsidR="002D25E7">
              <w:rPr>
                <w:rFonts w:ascii="AcadNusx" w:hAnsi="AcadNusx"/>
                <w:lang w:val="en-US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ka-GE"/>
              </w:rPr>
              <w:t>მენეჯმენტის</w:t>
            </w:r>
            <w:r w:rsidR="002D25E7">
              <w:rPr>
                <w:rFonts w:ascii="AcadNusx" w:hAnsi="AcadNusx"/>
                <w:lang w:val="en-US"/>
              </w:rPr>
              <w:t xml:space="preserve">, </w:t>
            </w:r>
            <w:r w:rsidR="002D25E7">
              <w:rPr>
                <w:rFonts w:ascii="Sylfaen" w:hAnsi="Sylfaen"/>
                <w:u w:color="FF0000"/>
                <w:lang w:val="ka-GE"/>
              </w:rPr>
              <w:t>მარკეტინგული</w:t>
            </w:r>
            <w:r w:rsidR="002D25E7">
              <w:rPr>
                <w:rFonts w:ascii="AcadNusx" w:hAnsi="AcadNusx"/>
                <w:lang w:val="en-US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ka-GE"/>
              </w:rPr>
              <w:t>მიმზიდველობისა</w:t>
            </w:r>
            <w:r w:rsidR="002D25E7">
              <w:rPr>
                <w:rFonts w:ascii="AcadNusx" w:hAnsi="AcadNusx"/>
                <w:lang w:val="en-US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ka-GE"/>
              </w:rPr>
              <w:t>და</w:t>
            </w:r>
            <w:r w:rsidR="002D25E7">
              <w:rPr>
                <w:rFonts w:ascii="AcadNusx" w:hAnsi="AcadNusx"/>
                <w:lang w:val="en-US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2D25E7">
              <w:rPr>
                <w:rFonts w:ascii="AcadNusx" w:hAnsi="AcadNusx"/>
                <w:lang w:val="en-US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ka-GE"/>
              </w:rPr>
              <w:t>მექანიზმის</w:t>
            </w:r>
            <w:r w:rsidR="002D25E7">
              <w:rPr>
                <w:rFonts w:ascii="AcadNusx" w:hAnsi="AcadNusx"/>
                <w:lang w:val="en-US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ka-GE"/>
              </w:rPr>
              <w:t>დამუშავება</w:t>
            </w:r>
            <w:r w:rsidR="002D25E7" w:rsidRPr="00A503C4">
              <w:rPr>
                <w:rFonts w:ascii="AcadNusx" w:hAnsi="AcadNusx"/>
                <w:u w:color="FF0000"/>
                <w:lang w:val="ka-GE"/>
              </w:rPr>
              <w:t>”</w:t>
            </w:r>
            <w:r w:rsidR="002D25E7">
              <w:rPr>
                <w:rFonts w:ascii="AcadNusx" w:hAnsi="AcadNusx"/>
                <w:lang w:val="en-US"/>
              </w:rPr>
              <w:t>.</w:t>
            </w:r>
            <w:r w:rsidR="002D25E7">
              <w:rPr>
                <w:rFonts w:ascii="Sylfaen" w:hAnsi="Sylfaen"/>
                <w:lang w:val="ka-GE"/>
              </w:rPr>
              <w:t>თბ.2011წ.</w:t>
            </w:r>
          </w:p>
          <w:p w:rsidR="00CC235E" w:rsidRPr="008B18E2" w:rsidRDefault="005B72BD" w:rsidP="005B72B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4. </w:t>
            </w:r>
            <w:r w:rsidR="00CC235E">
              <w:rPr>
                <w:rFonts w:ascii="Sylfaen" w:hAnsi="Sylfaen"/>
                <w:lang w:val="ka-GE"/>
              </w:rPr>
              <w:t xml:space="preserve"> თ. მჭედლიშვილი -სპორტისა </w:t>
            </w:r>
            <w:r w:rsidR="002D25E7">
              <w:rPr>
                <w:rFonts w:ascii="Sylfaen" w:hAnsi="Sylfaen"/>
                <w:lang w:val="ka-GE"/>
              </w:rPr>
              <w:t>და ტურიზმის მენეჯმენტი. თბ.</w:t>
            </w:r>
            <w:r w:rsidR="00CC235E">
              <w:rPr>
                <w:rFonts w:ascii="Sylfaen" w:hAnsi="Sylfaen"/>
                <w:lang w:val="ka-GE"/>
              </w:rPr>
              <w:t xml:space="preserve"> 2006</w:t>
            </w:r>
          </w:p>
        </w:tc>
      </w:tr>
      <w:tr w:rsidR="005A10DD" w:rsidRPr="008B18E2" w:rsidTr="00546284">
        <w:tc>
          <w:tcPr>
            <w:tcW w:w="2231" w:type="dxa"/>
          </w:tcPr>
          <w:p w:rsidR="005A10DD" w:rsidRPr="008B18E2" w:rsidRDefault="00883E18" w:rsidP="00C163CB">
            <w:pPr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8466" w:type="dxa"/>
          </w:tcPr>
          <w:p w:rsidR="002D25E7" w:rsidRPr="002A19B0" w:rsidRDefault="00CC235E" w:rsidP="002D25E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1. </w:t>
            </w:r>
            <w:r w:rsidR="002D25E7" w:rsidRPr="00F56F85">
              <w:rPr>
                <w:rFonts w:ascii="Sylfaen" w:hAnsi="Sylfaen"/>
                <w:u w:color="FF0000"/>
                <w:lang w:val="ka-GE"/>
              </w:rPr>
              <w:t>გერზმავა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 w:rsidRPr="00F56F85">
              <w:rPr>
                <w:rFonts w:ascii="Sylfaen" w:hAnsi="Sylfaen"/>
                <w:u w:color="FF0000"/>
                <w:lang w:val="ka-GE"/>
              </w:rPr>
              <w:t>ო</w:t>
            </w:r>
            <w:r w:rsidR="002D25E7" w:rsidRPr="002A19B0">
              <w:rPr>
                <w:rFonts w:ascii="AcadNusx" w:hAnsi="AcadNusx"/>
                <w:lang w:val="ka-GE"/>
              </w:rPr>
              <w:t>. -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საზოგადოებრივი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ჯანდაცვა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და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მენეჯმენტი</w:t>
            </w:r>
            <w:r w:rsidR="002D25E7" w:rsidRPr="002A19B0">
              <w:rPr>
                <w:rFonts w:ascii="Sylfaen" w:hAnsi="Sylfaen"/>
                <w:lang w:val="ka-GE"/>
              </w:rPr>
              <w:t xml:space="preserve">. </w:t>
            </w:r>
            <w:r w:rsidR="002D25E7">
              <w:rPr>
                <w:rFonts w:ascii="Sylfaen" w:hAnsi="Sylfaen"/>
                <w:u w:color="FF0000"/>
                <w:lang w:val="en-US"/>
              </w:rPr>
              <w:t>თბ</w:t>
            </w:r>
            <w:r w:rsidR="002D25E7" w:rsidRPr="002A19B0">
              <w:rPr>
                <w:rFonts w:ascii="Sylfaen" w:hAnsi="Sylfaen"/>
                <w:lang w:val="ka-GE"/>
              </w:rPr>
              <w:t xml:space="preserve">., </w:t>
            </w:r>
            <w:r w:rsidR="002D25E7">
              <w:rPr>
                <w:rFonts w:ascii="Sylfaen" w:hAnsi="Sylfaen"/>
                <w:u w:color="FF0000"/>
                <w:lang w:val="en-US"/>
              </w:rPr>
              <w:t>2008წ</w:t>
            </w:r>
            <w:r w:rsidR="002D25E7" w:rsidRPr="002A19B0">
              <w:rPr>
                <w:rFonts w:ascii="AcadNusx" w:hAnsi="AcadNusx"/>
                <w:lang w:val="ka-GE"/>
              </w:rPr>
              <w:t>.</w:t>
            </w:r>
          </w:p>
          <w:p w:rsidR="002D25E7" w:rsidRDefault="00CC235E" w:rsidP="002D25E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2D25E7" w:rsidRPr="002A19B0">
              <w:rPr>
                <w:rFonts w:ascii="AcadNusx" w:hAnsi="AcadNusx"/>
                <w:lang w:val="ka-GE"/>
              </w:rPr>
              <w:t>.</w:t>
            </w:r>
            <w:r w:rsidR="002D25E7" w:rsidRPr="00F56F85">
              <w:rPr>
                <w:rFonts w:ascii="Sylfaen" w:hAnsi="Sylfaen"/>
                <w:u w:color="FF0000"/>
                <w:lang w:val="ka-GE"/>
              </w:rPr>
              <w:t>სააკაშვილი</w:t>
            </w:r>
            <w:r w:rsidR="002D25E7" w:rsidRPr="002A19B0">
              <w:rPr>
                <w:rFonts w:ascii="AcadNusx" w:hAnsi="AcadNusx"/>
                <w:lang w:val="ka-GE"/>
              </w:rPr>
              <w:t xml:space="preserve"> </w:t>
            </w:r>
            <w:r w:rsidR="002D25E7" w:rsidRPr="00F56F85">
              <w:rPr>
                <w:rFonts w:ascii="Sylfaen" w:hAnsi="Sylfaen"/>
                <w:u w:color="FF0000"/>
                <w:lang w:val="ka-GE"/>
              </w:rPr>
              <w:t>ნ</w:t>
            </w:r>
            <w:r w:rsidR="002D25E7" w:rsidRPr="002A19B0">
              <w:rPr>
                <w:rFonts w:ascii="AcadNusx" w:hAnsi="AcadNusx"/>
                <w:lang w:val="ka-GE"/>
              </w:rPr>
              <w:t xml:space="preserve">. </w:t>
            </w:r>
            <w:r w:rsidR="002D25E7" w:rsidRPr="00F56F85">
              <w:rPr>
                <w:rFonts w:ascii="Sylfaen" w:hAnsi="Sylfaen"/>
                <w:u w:color="FF0000"/>
                <w:lang w:val="ka-GE"/>
              </w:rPr>
              <w:t>და</w:t>
            </w:r>
            <w:r w:rsidR="002D25E7" w:rsidRPr="002A19B0">
              <w:rPr>
                <w:rFonts w:ascii="AcadNusx" w:hAnsi="AcadNusx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სხვები</w:t>
            </w:r>
            <w:r w:rsidR="002D25E7" w:rsidRPr="002A19B0">
              <w:rPr>
                <w:rFonts w:ascii="AcadNusx" w:hAnsi="AcadNusx"/>
                <w:lang w:val="ka-GE"/>
              </w:rPr>
              <w:t xml:space="preserve"> </w:t>
            </w:r>
            <w:r w:rsidR="002D25E7" w:rsidRPr="00F56F85">
              <w:rPr>
                <w:rFonts w:ascii="AcadNusx" w:hAnsi="AcadNusx"/>
                <w:u w:color="FF0000"/>
                <w:lang w:val="ka-GE"/>
              </w:rPr>
              <w:t>–</w:t>
            </w:r>
            <w:r w:rsidR="002D25E7" w:rsidRPr="002A19B0">
              <w:rPr>
                <w:rFonts w:ascii="AcadNusx" w:hAnsi="AcadNusx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საქართველოს</w:t>
            </w:r>
            <w:r w:rsidR="002D25E7" w:rsidRPr="002A19B0">
              <w:rPr>
                <w:rFonts w:ascii="AcadNusx" w:hAnsi="AcadNusx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კურორტოგრაფია</w:t>
            </w:r>
            <w:r w:rsidR="002D25E7" w:rsidRPr="002A19B0">
              <w:rPr>
                <w:rFonts w:ascii="AcadNusx" w:hAnsi="AcadNusx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და</w:t>
            </w:r>
            <w:r w:rsidR="002D25E7" w:rsidRPr="002A19B0">
              <w:rPr>
                <w:rFonts w:ascii="AcadNusx" w:hAnsi="AcadNusx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საკურორტო</w:t>
            </w:r>
            <w:r w:rsidR="002D25E7" w:rsidRPr="002A19B0">
              <w:rPr>
                <w:rFonts w:ascii="AcadNusx" w:hAnsi="AcadNusx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თერაპია</w:t>
            </w:r>
            <w:r w:rsidR="002D25E7" w:rsidRPr="002A19B0">
              <w:rPr>
                <w:rFonts w:ascii="AcadNusx" w:hAnsi="AcadNusx"/>
                <w:lang w:val="ka-GE"/>
              </w:rPr>
              <w:t>.</w:t>
            </w:r>
            <w:r w:rsidR="002D25E7">
              <w:rPr>
                <w:rFonts w:ascii="Sylfaen" w:hAnsi="Sylfaen"/>
                <w:u w:color="FF0000"/>
                <w:lang w:val="en-US"/>
              </w:rPr>
              <w:t>თბ</w:t>
            </w:r>
            <w:r w:rsidR="002D25E7" w:rsidRPr="002A19B0">
              <w:rPr>
                <w:rFonts w:ascii="AcadNusx" w:hAnsi="AcadNusx"/>
                <w:lang w:val="ka-GE"/>
              </w:rPr>
              <w:t>.,</w:t>
            </w:r>
            <w:r w:rsidR="002D25E7">
              <w:rPr>
                <w:rFonts w:ascii="Sylfaen" w:hAnsi="Sylfaen"/>
                <w:u w:color="FF0000"/>
                <w:lang w:val="en-US"/>
              </w:rPr>
              <w:t>2011</w:t>
            </w:r>
            <w:r w:rsidR="002D25E7" w:rsidRPr="002A19B0">
              <w:rPr>
                <w:rFonts w:ascii="AcadNusx" w:hAnsi="AcadNusx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წ</w:t>
            </w:r>
            <w:r w:rsidR="002D25E7" w:rsidRPr="002A19B0">
              <w:rPr>
                <w:rFonts w:ascii="AcadNusx" w:hAnsi="AcadNusx"/>
                <w:lang w:val="ka-GE"/>
              </w:rPr>
              <w:t>.</w:t>
            </w:r>
          </w:p>
          <w:p w:rsidR="00CC235E" w:rsidRPr="008B18E2" w:rsidRDefault="005B72BD" w:rsidP="000C18F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3. </w:t>
            </w:r>
            <w:r>
              <w:rPr>
                <w:rFonts w:ascii="Sylfaen" w:hAnsi="Sylfaen" w:cs="Sylfaen"/>
              </w:rPr>
              <w:t>არღუთაშვილი</w:t>
            </w:r>
            <w:r>
              <w:rPr>
                <w:rFonts w:ascii="Sylfaen" w:hAnsi="Sylfaen" w:cs="Sylfaen"/>
                <w:lang w:val="ka-GE"/>
              </w:rPr>
              <w:t xml:space="preserve"> ვ. </w:t>
            </w:r>
            <w:r>
              <w:rPr>
                <w:rFonts w:ascii="Sylfaen" w:hAnsi="Sylfaen" w:cs="Sylfaen"/>
              </w:rPr>
              <w:t>ტურიზმის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პოლიტიკა</w:t>
            </w:r>
            <w:r>
              <w:rPr>
                <w:rFonts w:ascii="Sylfaen" w:hAnsi="Sylfaen" w:cs="Sylfaen"/>
                <w:lang w:val="ka-GE"/>
              </w:rPr>
              <w:t xml:space="preserve"> /სალექციო კურსი. 2014</w:t>
            </w:r>
          </w:p>
        </w:tc>
      </w:tr>
    </w:tbl>
    <w:p w:rsidR="000C18F1" w:rsidRDefault="000C18F1">
      <w:pPr>
        <w:rPr>
          <w:rFonts w:ascii="Sylfaen" w:hAnsi="Sylfaen"/>
          <w:lang w:val="ka-GE"/>
        </w:rPr>
      </w:pPr>
    </w:p>
    <w:sectPr w:rsidR="000C18F1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768" w:rsidRDefault="00B16768" w:rsidP="0025047F">
      <w:r>
        <w:separator/>
      </w:r>
    </w:p>
  </w:endnote>
  <w:endnote w:type="continuationSeparator" w:id="0">
    <w:p w:rsidR="00B16768" w:rsidRDefault="00B16768" w:rsidP="0025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768" w:rsidRDefault="00B16768" w:rsidP="0025047F">
      <w:r>
        <w:separator/>
      </w:r>
    </w:p>
  </w:footnote>
  <w:footnote w:type="continuationSeparator" w:id="0">
    <w:p w:rsidR="00B16768" w:rsidRDefault="00B16768" w:rsidP="00250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90310"/>
    <w:multiLevelType w:val="hybridMultilevel"/>
    <w:tmpl w:val="C0A04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D25D2A"/>
    <w:multiLevelType w:val="hybridMultilevel"/>
    <w:tmpl w:val="6F42B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4E4C2F"/>
    <w:multiLevelType w:val="hybridMultilevel"/>
    <w:tmpl w:val="C2CEE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40217"/>
    <w:multiLevelType w:val="hybridMultilevel"/>
    <w:tmpl w:val="67F228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592638"/>
    <w:multiLevelType w:val="hybridMultilevel"/>
    <w:tmpl w:val="FA6467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A03121"/>
    <w:multiLevelType w:val="hybridMultilevel"/>
    <w:tmpl w:val="3D9A936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027C45"/>
    <w:multiLevelType w:val="hybridMultilevel"/>
    <w:tmpl w:val="7A12A130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5CE57FBB"/>
    <w:multiLevelType w:val="hybridMultilevel"/>
    <w:tmpl w:val="0D200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83364"/>
    <w:multiLevelType w:val="hybridMultilevel"/>
    <w:tmpl w:val="8AC2CB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70657"/>
    <w:multiLevelType w:val="hybridMultilevel"/>
    <w:tmpl w:val="F4561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755810"/>
    <w:multiLevelType w:val="hybridMultilevel"/>
    <w:tmpl w:val="4B544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74514"/>
    <w:multiLevelType w:val="hybridMultilevel"/>
    <w:tmpl w:val="867A5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346A34"/>
    <w:multiLevelType w:val="hybridMultilevel"/>
    <w:tmpl w:val="C6E02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6528E"/>
    <w:multiLevelType w:val="hybridMultilevel"/>
    <w:tmpl w:val="47E8F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</w:num>
  <w:num w:numId="4">
    <w:abstractNumId w:val="0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2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  <w:num w:numId="11">
    <w:abstractNumId w:val="1"/>
  </w:num>
  <w:num w:numId="12">
    <w:abstractNumId w:val="17"/>
  </w:num>
  <w:num w:numId="13">
    <w:abstractNumId w:val="9"/>
  </w:num>
  <w:num w:numId="14">
    <w:abstractNumId w:val="11"/>
  </w:num>
  <w:num w:numId="15">
    <w:abstractNumId w:val="2"/>
  </w:num>
  <w:num w:numId="16">
    <w:abstractNumId w:val="18"/>
  </w:num>
  <w:num w:numId="17">
    <w:abstractNumId w:val="10"/>
  </w:num>
  <w:num w:numId="18">
    <w:abstractNumId w:val="8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0FA"/>
    <w:rsid w:val="000112A1"/>
    <w:rsid w:val="00036A17"/>
    <w:rsid w:val="00047D43"/>
    <w:rsid w:val="00060404"/>
    <w:rsid w:val="00080B8C"/>
    <w:rsid w:val="000827F9"/>
    <w:rsid w:val="00086425"/>
    <w:rsid w:val="000A6E7A"/>
    <w:rsid w:val="000B2C08"/>
    <w:rsid w:val="000C18F1"/>
    <w:rsid w:val="000C1C86"/>
    <w:rsid w:val="000C3C2A"/>
    <w:rsid w:val="00100B42"/>
    <w:rsid w:val="001070BC"/>
    <w:rsid w:val="00115329"/>
    <w:rsid w:val="0013178D"/>
    <w:rsid w:val="00161050"/>
    <w:rsid w:val="001749E4"/>
    <w:rsid w:val="001E3B8A"/>
    <w:rsid w:val="001E4DE1"/>
    <w:rsid w:val="001F596C"/>
    <w:rsid w:val="00212C01"/>
    <w:rsid w:val="0022520E"/>
    <w:rsid w:val="002453F2"/>
    <w:rsid w:val="0025047F"/>
    <w:rsid w:val="00252376"/>
    <w:rsid w:val="002527B9"/>
    <w:rsid w:val="002776B9"/>
    <w:rsid w:val="002C13AD"/>
    <w:rsid w:val="002D25E7"/>
    <w:rsid w:val="002F119C"/>
    <w:rsid w:val="002F1742"/>
    <w:rsid w:val="0032440B"/>
    <w:rsid w:val="003916C1"/>
    <w:rsid w:val="003A04F5"/>
    <w:rsid w:val="003A79B8"/>
    <w:rsid w:val="003C4DB6"/>
    <w:rsid w:val="003D09B4"/>
    <w:rsid w:val="00425C15"/>
    <w:rsid w:val="004312C3"/>
    <w:rsid w:val="00434513"/>
    <w:rsid w:val="004462AD"/>
    <w:rsid w:val="0046452F"/>
    <w:rsid w:val="00466793"/>
    <w:rsid w:val="004772F7"/>
    <w:rsid w:val="00491F72"/>
    <w:rsid w:val="004D04E1"/>
    <w:rsid w:val="004E4C15"/>
    <w:rsid w:val="004E51EC"/>
    <w:rsid w:val="00500848"/>
    <w:rsid w:val="00546284"/>
    <w:rsid w:val="00572E2F"/>
    <w:rsid w:val="005764A3"/>
    <w:rsid w:val="005A10DD"/>
    <w:rsid w:val="005A233F"/>
    <w:rsid w:val="005B4262"/>
    <w:rsid w:val="005B5009"/>
    <w:rsid w:val="005B72BD"/>
    <w:rsid w:val="005C56E7"/>
    <w:rsid w:val="005C667A"/>
    <w:rsid w:val="005E1DA1"/>
    <w:rsid w:val="005E510C"/>
    <w:rsid w:val="006309CB"/>
    <w:rsid w:val="0063237C"/>
    <w:rsid w:val="00634582"/>
    <w:rsid w:val="00657051"/>
    <w:rsid w:val="006621E0"/>
    <w:rsid w:val="006A542A"/>
    <w:rsid w:val="006C1792"/>
    <w:rsid w:val="006D3396"/>
    <w:rsid w:val="006E1B2E"/>
    <w:rsid w:val="006E3C9C"/>
    <w:rsid w:val="006E5444"/>
    <w:rsid w:val="00700360"/>
    <w:rsid w:val="00723ED2"/>
    <w:rsid w:val="00726FD9"/>
    <w:rsid w:val="0074773E"/>
    <w:rsid w:val="00760A19"/>
    <w:rsid w:val="00777C3D"/>
    <w:rsid w:val="00786517"/>
    <w:rsid w:val="007B2F03"/>
    <w:rsid w:val="007D4412"/>
    <w:rsid w:val="007E3C64"/>
    <w:rsid w:val="007F1F91"/>
    <w:rsid w:val="00807144"/>
    <w:rsid w:val="00826EA5"/>
    <w:rsid w:val="00835145"/>
    <w:rsid w:val="008376D0"/>
    <w:rsid w:val="00843AB3"/>
    <w:rsid w:val="00844D96"/>
    <w:rsid w:val="00853420"/>
    <w:rsid w:val="00863DFB"/>
    <w:rsid w:val="00883E18"/>
    <w:rsid w:val="00893EB5"/>
    <w:rsid w:val="008B18E2"/>
    <w:rsid w:val="008E3D11"/>
    <w:rsid w:val="008E4429"/>
    <w:rsid w:val="008F1639"/>
    <w:rsid w:val="008F1B13"/>
    <w:rsid w:val="00913A6E"/>
    <w:rsid w:val="00920440"/>
    <w:rsid w:val="00932CCE"/>
    <w:rsid w:val="00987646"/>
    <w:rsid w:val="009E50FA"/>
    <w:rsid w:val="00A23C8E"/>
    <w:rsid w:val="00A25A7F"/>
    <w:rsid w:val="00AA56CE"/>
    <w:rsid w:val="00AC5C05"/>
    <w:rsid w:val="00AD4954"/>
    <w:rsid w:val="00AD7699"/>
    <w:rsid w:val="00AF1D77"/>
    <w:rsid w:val="00B16768"/>
    <w:rsid w:val="00B437DE"/>
    <w:rsid w:val="00B665AA"/>
    <w:rsid w:val="00B6694D"/>
    <w:rsid w:val="00B938A6"/>
    <w:rsid w:val="00BB5CF0"/>
    <w:rsid w:val="00C163CB"/>
    <w:rsid w:val="00C31109"/>
    <w:rsid w:val="00C44817"/>
    <w:rsid w:val="00C54E8E"/>
    <w:rsid w:val="00C60920"/>
    <w:rsid w:val="00C61475"/>
    <w:rsid w:val="00C63FC8"/>
    <w:rsid w:val="00C8771F"/>
    <w:rsid w:val="00C926AE"/>
    <w:rsid w:val="00CA7545"/>
    <w:rsid w:val="00CC17E6"/>
    <w:rsid w:val="00CC235E"/>
    <w:rsid w:val="00CF53AC"/>
    <w:rsid w:val="00D2504A"/>
    <w:rsid w:val="00D32168"/>
    <w:rsid w:val="00D34368"/>
    <w:rsid w:val="00D55B14"/>
    <w:rsid w:val="00D57C13"/>
    <w:rsid w:val="00D87D13"/>
    <w:rsid w:val="00D956F5"/>
    <w:rsid w:val="00DF123C"/>
    <w:rsid w:val="00E303F2"/>
    <w:rsid w:val="00E34ADC"/>
    <w:rsid w:val="00E63361"/>
    <w:rsid w:val="00E91886"/>
    <w:rsid w:val="00F01705"/>
    <w:rsid w:val="00F122E4"/>
    <w:rsid w:val="00F24D05"/>
    <w:rsid w:val="00F33980"/>
    <w:rsid w:val="00F71AB1"/>
    <w:rsid w:val="00FA7938"/>
    <w:rsid w:val="00FC0C44"/>
    <w:rsid w:val="00FD0BC9"/>
    <w:rsid w:val="00FE653B"/>
    <w:rsid w:val="00FE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4F0AB"/>
  <w15:docId w15:val="{7F5173C8-D8E3-474B-BB3A-3FC46BEB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D55B14"/>
    <w:rPr>
      <w:color w:val="0000FF"/>
      <w:u w:val="single"/>
    </w:rPr>
  </w:style>
  <w:style w:type="character" w:customStyle="1" w:styleId="PlainTextChar">
    <w:name w:val="Plain Text Char"/>
    <w:basedOn w:val="DefaultParagraphFont"/>
    <w:link w:val="PlainText"/>
    <w:locked/>
    <w:rsid w:val="005A233F"/>
    <w:rPr>
      <w:rFonts w:ascii="Courier New" w:hAnsi="Courier New" w:cs="Courier New"/>
      <w:lang w:val="ru-RU"/>
    </w:rPr>
  </w:style>
  <w:style w:type="paragraph" w:styleId="PlainText">
    <w:name w:val="Plain Text"/>
    <w:basedOn w:val="Normal"/>
    <w:link w:val="PlainTextChar"/>
    <w:rsid w:val="005A233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5A233F"/>
    <w:rPr>
      <w:rFonts w:ascii="Consolas" w:eastAsia="Times New Roman" w:hAnsi="Consolas" w:cs="Consolas"/>
      <w:sz w:val="21"/>
      <w:szCs w:val="21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5047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047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25047F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047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7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2793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23</cp:revision>
  <cp:lastPrinted>2012-03-20T07:55:00Z</cp:lastPrinted>
  <dcterms:created xsi:type="dcterms:W3CDTF">2019-05-30T10:57:00Z</dcterms:created>
  <dcterms:modified xsi:type="dcterms:W3CDTF">2024-10-24T05:55:00Z</dcterms:modified>
</cp:coreProperties>
</file>